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79"/>
        <w:gridCol w:w="260"/>
        <w:gridCol w:w="2315"/>
        <w:gridCol w:w="2483"/>
      </w:tblGrid>
      <w:tr>
        <w:trPr>
          <w:trHeight w:val="2523" w:hRule="atLeast"/>
        </w:trPr>
        <w:tc>
          <w:tcPr>
            <w:tcW w:w="5679" w:type="dxa"/>
            <w:gridSpan w:val="2"/>
            <w:tcBorders>
              <w:top w:val="nil"/>
              <w:left w:val="nil"/>
              <w:right w:val="nil"/>
            </w:tcBorders>
            <w:shd w:val="clear" w:color="auto" w:fill="CFDFE2"/>
          </w:tcPr>
          <w:p>
            <w:pPr>
              <w:pStyle w:val="TableParagraph"/>
              <w:spacing w:before="163"/>
              <w:ind w:left="57"/>
              <w:rPr>
                <w:b/>
                <w:sz w:val="64"/>
              </w:rPr>
            </w:pPr>
            <w:r>
              <w:rPr>
                <w:b/>
                <w:sz w:val="6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296">
                      <wp:simplePos x="0" y="0"/>
                      <wp:positionH relativeFrom="column">
                        <wp:posOffset>-10864</wp:posOffset>
                      </wp:positionH>
                      <wp:positionV relativeFrom="paragraph">
                        <wp:posOffset>-6</wp:posOffset>
                      </wp:positionV>
                      <wp:extent cx="6838950" cy="707707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838950" cy="7077075"/>
                                <a:chExt cx="6838950" cy="70770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0"/>
                                  <a:ext cx="3609975" cy="131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9975" h="1314450">
                                      <a:moveTo>
                                        <a:pt x="3609975" y="1314450"/>
                                      </a:moveTo>
                                      <a:lnTo>
                                        <a:pt x="0" y="13144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09975" y="0"/>
                                      </a:lnTo>
                                      <a:lnTo>
                                        <a:pt x="3609975" y="13144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9525" y="1304924"/>
                                  <a:ext cx="6829425" cy="445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457700">
                                      <a:moveTo>
                                        <a:pt x="3609975" y="4181475"/>
                                      </a:moveTo>
                                      <a:lnTo>
                                        <a:pt x="0" y="4181475"/>
                                      </a:lnTo>
                                      <a:lnTo>
                                        <a:pt x="0" y="4457700"/>
                                      </a:lnTo>
                                      <a:lnTo>
                                        <a:pt x="3609975" y="4457700"/>
                                      </a:lnTo>
                                      <a:lnTo>
                                        <a:pt x="3609975" y="4181475"/>
                                      </a:lnTo>
                                      <a:close/>
                                    </a:path>
                                    <a:path w="6829425" h="4457700">
                                      <a:moveTo>
                                        <a:pt x="6829425" y="0"/>
                                      </a:moveTo>
                                      <a:lnTo>
                                        <a:pt x="3771900" y="0"/>
                                      </a:lnTo>
                                      <a:lnTo>
                                        <a:pt x="3771900" y="314325"/>
                                      </a:lnTo>
                                      <a:lnTo>
                                        <a:pt x="6829425" y="314325"/>
                                      </a:lnTo>
                                      <a:lnTo>
                                        <a:pt x="68294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781425" y="5486400"/>
                                  <a:ext cx="1476375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800100">
                                      <a:moveTo>
                                        <a:pt x="14763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0" y="800100"/>
                                      </a:lnTo>
                                      <a:lnTo>
                                        <a:pt x="1476375" y="800100"/>
                                      </a:lnTo>
                                      <a:lnTo>
                                        <a:pt x="1476375" y="276225"/>
                                      </a:lnTo>
                                      <a:lnTo>
                                        <a:pt x="1476375" y="266700"/>
                                      </a:lnTo>
                                      <a:lnTo>
                                        <a:pt x="1476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3781425" y="6286500"/>
                                  <a:ext cx="147637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276225">
                                      <a:moveTo>
                                        <a:pt x="1476375" y="276225"/>
                                      </a:moveTo>
                                      <a:lnTo>
                                        <a:pt x="0" y="2762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476375" y="0"/>
                                      </a:lnTo>
                                      <a:lnTo>
                                        <a:pt x="1476375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248275" y="6286500"/>
                                  <a:ext cx="1590675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675" h="276225">
                                      <a:moveTo>
                                        <a:pt x="1590675" y="276225"/>
                                      </a:moveTo>
                                      <a:lnTo>
                                        <a:pt x="0" y="2762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90675" y="0"/>
                                      </a:lnTo>
                                      <a:lnTo>
                                        <a:pt x="1590675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525" y="666750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1C3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-12" y="1609737"/>
                                  <a:ext cx="6839584" cy="5057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5057775">
                                      <a:moveTo>
                                        <a:pt x="9525" y="4943475"/>
                                      </a:moveTo>
                                      <a:lnTo>
                                        <a:pt x="0" y="4943475"/>
                                      </a:lnTo>
                                      <a:lnTo>
                                        <a:pt x="0" y="4953000"/>
                                      </a:lnTo>
                                      <a:lnTo>
                                        <a:pt x="9525" y="4953000"/>
                                      </a:lnTo>
                                      <a:lnTo>
                                        <a:pt x="9525" y="4943475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9525" y="4676775"/>
                                      </a:moveTo>
                                      <a:lnTo>
                                        <a:pt x="0" y="4676775"/>
                                      </a:lnTo>
                                      <a:lnTo>
                                        <a:pt x="0" y="4686300"/>
                                      </a:lnTo>
                                      <a:lnTo>
                                        <a:pt x="9525" y="4686300"/>
                                      </a:lnTo>
                                      <a:lnTo>
                                        <a:pt x="9525" y="4676775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9525" y="4410075"/>
                                      </a:moveTo>
                                      <a:lnTo>
                                        <a:pt x="0" y="4410075"/>
                                      </a:lnTo>
                                      <a:lnTo>
                                        <a:pt x="0" y="4419600"/>
                                      </a:lnTo>
                                      <a:lnTo>
                                        <a:pt x="9525" y="4419600"/>
                                      </a:lnTo>
                                      <a:lnTo>
                                        <a:pt x="9525" y="4410075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9525" y="4143375"/>
                                      </a:moveTo>
                                      <a:lnTo>
                                        <a:pt x="0" y="4143375"/>
                                      </a:lnTo>
                                      <a:lnTo>
                                        <a:pt x="0" y="4152900"/>
                                      </a:lnTo>
                                      <a:lnTo>
                                        <a:pt x="9525" y="4152900"/>
                                      </a:lnTo>
                                      <a:lnTo>
                                        <a:pt x="9525" y="4143375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9525" y="3876675"/>
                                      </a:moveTo>
                                      <a:lnTo>
                                        <a:pt x="0" y="3876675"/>
                                      </a:lnTo>
                                      <a:lnTo>
                                        <a:pt x="0" y="3886200"/>
                                      </a:lnTo>
                                      <a:lnTo>
                                        <a:pt x="9525" y="3886200"/>
                                      </a:lnTo>
                                      <a:lnTo>
                                        <a:pt x="9525" y="3876675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3771912" y="4943475"/>
                                      </a:moveTo>
                                      <a:lnTo>
                                        <a:pt x="3619512" y="4943475"/>
                                      </a:lnTo>
                                      <a:lnTo>
                                        <a:pt x="3619512" y="4953000"/>
                                      </a:lnTo>
                                      <a:lnTo>
                                        <a:pt x="3771912" y="4953000"/>
                                      </a:lnTo>
                                      <a:lnTo>
                                        <a:pt x="3771912" y="4943475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6819913" y="0"/>
                                      </a:moveTo>
                                      <a:lnTo>
                                        <a:pt x="3790962" y="0"/>
                                      </a:lnTo>
                                      <a:lnTo>
                                        <a:pt x="3790962" y="9525"/>
                                      </a:lnTo>
                                      <a:lnTo>
                                        <a:pt x="6819913" y="9525"/>
                                      </a:lnTo>
                                      <a:lnTo>
                                        <a:pt x="6819913" y="0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6838963" y="4953000"/>
                                      </a:moveTo>
                                      <a:lnTo>
                                        <a:pt x="6829438" y="4953000"/>
                                      </a:lnTo>
                                      <a:lnTo>
                                        <a:pt x="6829438" y="5057775"/>
                                      </a:lnTo>
                                      <a:lnTo>
                                        <a:pt x="6838963" y="5057775"/>
                                      </a:lnTo>
                                      <a:lnTo>
                                        <a:pt x="6838963" y="4953000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6838963" y="3619500"/>
                                      </a:moveTo>
                                      <a:lnTo>
                                        <a:pt x="6829438" y="3619500"/>
                                      </a:lnTo>
                                      <a:lnTo>
                                        <a:pt x="6829438" y="3867150"/>
                                      </a:lnTo>
                                      <a:lnTo>
                                        <a:pt x="6838963" y="3867150"/>
                                      </a:lnTo>
                                      <a:lnTo>
                                        <a:pt x="6838963" y="3619500"/>
                                      </a:lnTo>
                                      <a:close/>
                                    </a:path>
                                    <a:path w="6839584" h="5057775">
                                      <a:moveTo>
                                        <a:pt x="6838963" y="1114425"/>
                                      </a:moveTo>
                                      <a:lnTo>
                                        <a:pt x="6829438" y="1114425"/>
                                      </a:lnTo>
                                      <a:lnTo>
                                        <a:pt x="6829438" y="1200150"/>
                                      </a:lnTo>
                                      <a:lnTo>
                                        <a:pt x="6838963" y="1200150"/>
                                      </a:lnTo>
                                      <a:lnTo>
                                        <a:pt x="6838963" y="11144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85875" y="0"/>
                                  <a:ext cx="5553075" cy="131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53075" h="1310005">
                                      <a:moveTo>
                                        <a:pt x="0" y="1309687"/>
                                      </a:moveTo>
                                      <a:lnTo>
                                        <a:pt x="2486025" y="1309687"/>
                                      </a:lnTo>
                                    </a:path>
                                    <a:path w="5553075" h="1310005">
                                      <a:moveTo>
                                        <a:pt x="2324100" y="157162"/>
                                      </a:moveTo>
                                      <a:lnTo>
                                        <a:pt x="5553075" y="157162"/>
                                      </a:lnTo>
                                    </a:path>
                                    <a:path w="5553075" h="1310005">
                                      <a:moveTo>
                                        <a:pt x="5548312" y="0"/>
                                      </a:moveTo>
                                      <a:lnTo>
                                        <a:pt x="5548312" y="12954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525" y="1600200"/>
                                  <a:ext cx="3600450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0" h="571500">
                                      <a:moveTo>
                                        <a:pt x="0" y="0"/>
                                      </a:moveTo>
                                      <a:lnTo>
                                        <a:pt x="0" y="571500"/>
                                      </a:lnTo>
                                    </a:path>
                                    <a:path w="3600450" h="571500">
                                      <a:moveTo>
                                        <a:pt x="3600450" y="0"/>
                                      </a:moveTo>
                                      <a:lnTo>
                                        <a:pt x="3600450" y="57150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1295400"/>
                                  <a:ext cx="6838950" cy="526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8950" h="5267325">
                                      <a:moveTo>
                                        <a:pt x="9525" y="4181475"/>
                                      </a:moveTo>
                                      <a:lnTo>
                                        <a:pt x="9525" y="5267325"/>
                                      </a:lnTo>
                                    </a:path>
                                    <a:path w="6838950" h="5267325">
                                      <a:moveTo>
                                        <a:pt x="0" y="4191000"/>
                                      </a:moveTo>
                                      <a:lnTo>
                                        <a:pt x="3619500" y="4191000"/>
                                      </a:lnTo>
                                    </a:path>
                                    <a:path w="6838950" h="5267325">
                                      <a:moveTo>
                                        <a:pt x="0" y="5257800"/>
                                      </a:moveTo>
                                      <a:lnTo>
                                        <a:pt x="3619500" y="5257800"/>
                                      </a:lnTo>
                                    </a:path>
                                    <a:path w="6838950" h="5267325">
                                      <a:moveTo>
                                        <a:pt x="3609975" y="4181475"/>
                                      </a:moveTo>
                                      <a:lnTo>
                                        <a:pt x="3609975" y="5267325"/>
                                      </a:lnTo>
                                    </a:path>
                                    <a:path w="6838950" h="5267325">
                                      <a:moveTo>
                                        <a:pt x="3781425" y="0"/>
                                      </a:moveTo>
                                      <a:lnTo>
                                        <a:pt x="3781425" y="1428750"/>
                                      </a:lnTo>
                                    </a:path>
                                    <a:path w="6838950" h="5267325">
                                      <a:moveTo>
                                        <a:pt x="3781425" y="4181475"/>
                                      </a:moveTo>
                                      <a:lnTo>
                                        <a:pt x="3781425" y="5267325"/>
                                      </a:lnTo>
                                    </a:path>
                                    <a:path w="6838950" h="5267325">
                                      <a:moveTo>
                                        <a:pt x="3771900" y="9525"/>
                                      </a:moveTo>
                                      <a:lnTo>
                                        <a:pt x="6838950" y="9525"/>
                                      </a:lnTo>
                                    </a:path>
                                    <a:path w="6838950" h="5267325">
                                      <a:moveTo>
                                        <a:pt x="6829425" y="0"/>
                                      </a:moveTo>
                                      <a:lnTo>
                                        <a:pt x="6829425" y="1428750"/>
                                      </a:lnTo>
                                    </a:path>
                                    <a:path w="6838950" h="5267325">
                                      <a:moveTo>
                                        <a:pt x="3771900" y="4191000"/>
                                      </a:moveTo>
                                      <a:lnTo>
                                        <a:pt x="6838950" y="4191000"/>
                                      </a:lnTo>
                                    </a:path>
                                    <a:path w="6838950" h="5267325">
                                      <a:moveTo>
                                        <a:pt x="3771900" y="5257800"/>
                                      </a:moveTo>
                                      <a:lnTo>
                                        <a:pt x="6838950" y="5257800"/>
                                      </a:lnTo>
                                    </a:path>
                                    <a:path w="6838950" h="5267325">
                                      <a:moveTo>
                                        <a:pt x="6829425" y="4181475"/>
                                      </a:moveTo>
                                      <a:lnTo>
                                        <a:pt x="6829425" y="526732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42424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525" y="666750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4762" y="0"/>
                                      </a:moveTo>
                                      <a:lnTo>
                                        <a:pt x="4762" y="409575"/>
                                      </a:lnTo>
                                    </a:path>
                                    <a:path w="6829425" h="409575">
                                      <a:moveTo>
                                        <a:pt x="0" y="4762"/>
                                      </a:moveTo>
                                      <a:lnTo>
                                        <a:pt x="6829425" y="4762"/>
                                      </a:lnTo>
                                    </a:path>
                                    <a:path w="6829425" h="409575">
                                      <a:moveTo>
                                        <a:pt x="0" y="404812"/>
                                      </a:moveTo>
                                      <a:lnTo>
                                        <a:pt x="6829425" y="404812"/>
                                      </a:lnTo>
                                    </a:path>
                                    <a:path w="6829425" h="409575">
                                      <a:moveTo>
                                        <a:pt x="6824662" y="0"/>
                                      </a:moveTo>
                                      <a:lnTo>
                                        <a:pt x="6824662" y="4095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9EC4E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050" y="2809875"/>
                                  <a:ext cx="6815455" cy="3733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15455" h="3733800">
                                      <a:moveTo>
                                        <a:pt x="0" y="2947987"/>
                                      </a:moveTo>
                                      <a:lnTo>
                                        <a:pt x="3581400" y="2947987"/>
                                      </a:lnTo>
                                    </a:path>
                                    <a:path w="6815455" h="3733800">
                                      <a:moveTo>
                                        <a:pt x="5233987" y="2686050"/>
                                      </a:moveTo>
                                      <a:lnTo>
                                        <a:pt x="5233987" y="3733800"/>
                                      </a:lnTo>
                                    </a:path>
                                    <a:path w="6815455" h="3733800">
                                      <a:moveTo>
                                        <a:pt x="6815137" y="0"/>
                                      </a:moveTo>
                                      <a:lnTo>
                                        <a:pt x="6815137" y="2419350"/>
                                      </a:lnTo>
                                    </a:path>
                                    <a:path w="6815455" h="3733800">
                                      <a:moveTo>
                                        <a:pt x="3771900" y="2947987"/>
                                      </a:moveTo>
                                      <a:lnTo>
                                        <a:pt x="6800850" y="2947987"/>
                                      </a:lnTo>
                                    </a:path>
                                    <a:path w="6815455" h="3733800">
                                      <a:moveTo>
                                        <a:pt x="3771900" y="3214687"/>
                                      </a:moveTo>
                                      <a:lnTo>
                                        <a:pt x="6800850" y="3214687"/>
                                      </a:lnTo>
                                    </a:path>
                                    <a:path w="6815455" h="3733800">
                                      <a:moveTo>
                                        <a:pt x="3771900" y="3481387"/>
                                      </a:moveTo>
                                      <a:lnTo>
                                        <a:pt x="6800850" y="348138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55484pt;margin-top:-.000536pt;width:538.5pt;height:557.25pt;mso-position-horizontal-relative:column;mso-position-vertical-relative:paragraph;z-index:-15901184" id="docshapegroup1" coordorigin="-17,0" coordsize="10770,11145">
                      <v:rect style="position:absolute;left:-3;top:-1;width:5685;height:2070" id="docshape2" filled="true" fillcolor="#cfdfe2" stroked="false">
                        <v:fill type="solid"/>
                      </v:rect>
                      <v:shape style="position:absolute;left:-3;top:2054;width:10755;height:7020" id="docshape3" coordorigin="-2,2055" coordsize="10755,7020" path="m5683,8640l-2,8640,-2,9075,5683,9075,5683,8640xm10753,2055l5938,2055,5938,2550,10753,2550,10753,2055xe" filled="true" fillcolor="#a1c3c8" stroked="false">
                        <v:path arrowok="t"/>
                        <v:fill type="solid"/>
                      </v:shape>
                      <v:shape style="position:absolute;left:5937;top:8639;width:2325;height:1260" id="docshape4" coordorigin="5938,8640" coordsize="2325,1260" path="m8263,8640l5938,8640,5938,9060,5938,9075,5938,9900,8263,9900,8263,9075,8263,9060,8263,8640xe" filled="true" fillcolor="#cfdfe2" stroked="false">
                        <v:path arrowok="t"/>
                        <v:fill type="solid"/>
                      </v:shape>
                      <v:rect style="position:absolute;left:5937;top:9899;width:2325;height:435" id="docshape5" filled="true" fillcolor="#a1c3c8" stroked="false">
                        <v:fill type="solid"/>
                      </v:rect>
                      <v:rect style="position:absolute;left:8247;top:9899;width:2505;height:435" id="docshape6" filled="true" fillcolor="#cfdfe2" stroked="false">
                        <v:fill type="solid"/>
                      </v:rect>
                      <v:rect style="position:absolute;left:-3;top:10499;width:10755;height:645" id="docshape7" filled="true" fillcolor="#a1c3c8" stroked="false">
                        <v:fill type="solid"/>
                      </v:rect>
                      <v:shape style="position:absolute;left:-18;top:2535;width:10771;height:7965" id="docshape8" coordorigin="-17,2535" coordsize="10771,7965" path="m-2,10320l-17,10320,-17,10335,-2,10335,-2,10320xm-2,9900l-17,9900,-17,9915,-2,9915,-2,9900xm-2,9480l-17,9480,-17,9495,-2,9495,-2,9480xm-2,9060l-17,9060,-17,9075,-2,9075,-2,9060xm-2,8640l-17,8640,-17,8655,-2,8655,-2,8640xm5923,10320l5683,10320,5683,10335,5923,10335,5923,10320xm10723,2535l5953,2535,5953,2550,10723,2550,10723,2535xm10753,10335l10738,10335,10738,10500,10753,10500,10753,10335xm10753,8235l10738,8235,10738,8625,10753,8625,10753,8235xm10753,4290l10738,4290,10738,4425,10753,4425,10753,4290xe" filled="true" fillcolor="#000000" stroked="false">
                        <v:path arrowok="t"/>
                        <v:fill opacity="9766f" type="solid"/>
                      </v:shape>
                      <v:shape style="position:absolute;left:2007;top:-1;width:8745;height:2063" id="docshape9" coordorigin="2008,0" coordsize="8745,2063" path="m2008,2062l5923,2062m5668,247l10753,247m10745,0l10745,2040e" filled="false" stroked="true" strokeweight=".75pt" strokecolor="#ffffff">
                        <v:path arrowok="t"/>
                        <v:stroke dashstyle="solid"/>
                      </v:shape>
                      <v:shape style="position:absolute;left:-3;top:2519;width:5670;height:900" id="docshape10" coordorigin="-2,2520" coordsize="5670,900" path="m-2,2520l-2,3420m5668,2520l5668,3420e" filled="false" stroked="true" strokeweight="1.5pt" strokecolor="#666666">
                        <v:path arrowok="t"/>
                        <v:stroke dashstyle="solid"/>
                      </v:shape>
                      <v:shape style="position:absolute;left:-18;top:2039;width:10770;height:8295" id="docshape11" coordorigin="-17,2040" coordsize="10770,8295" path="m-2,8625l-2,10335m-17,8640l5683,8640m-17,10320l5683,10320m5668,8625l5668,10335m5938,2040l5938,4290m5938,8625l5938,10335m5923,2055l10753,2055m10738,2040l10738,4290m5923,8640l10753,8640m5923,10320l10753,10320m10738,8625l10738,10335e" filled="false" stroked="true" strokeweight="1.5pt" strokecolor="#424242">
                        <v:path arrowok="t"/>
                        <v:stroke dashstyle="solid"/>
                      </v:shape>
                      <v:shape style="position:absolute;left:-3;top:10499;width:10755;height:645" id="docshape12" coordorigin="-2,10500" coordsize="10755,645" path="m5,10500l5,11145m-2,10507l10753,10507m-2,11137l10753,11137m10745,10500l10745,11145e" filled="false" stroked="true" strokeweight=".75pt" strokecolor="#9ec4e8">
                        <v:path arrowok="t"/>
                        <v:stroke dashstyle="solid"/>
                      </v:shape>
                      <v:shape style="position:absolute;left:12;top:4424;width:10733;height:5880" id="docshape13" coordorigin="13,4425" coordsize="10733,5880" path="m13,9067l5653,9067m8255,8655l8255,10305m10745,4425l10745,8235m5953,9067l10723,9067m5953,9487l10723,9487m5953,9907l10723,9907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6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-1339</wp:posOffset>
                      </wp:positionH>
                      <wp:positionV relativeFrom="paragraph">
                        <wp:posOffset>-6</wp:posOffset>
                      </wp:positionV>
                      <wp:extent cx="3609975" cy="16002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3609975" cy="1600200"/>
                                <a:chExt cx="3609975" cy="16002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1314450"/>
                                  <a:ext cx="95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85750">
                                      <a:moveTo>
                                        <a:pt x="9525" y="285750"/>
                                      </a:move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9525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605529" cy="1600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5529" h="1600200">
                                      <a:moveTo>
                                        <a:pt x="4762" y="0"/>
                                      </a:moveTo>
                                      <a:lnTo>
                                        <a:pt x="4762" y="695325"/>
                                      </a:lnTo>
                                    </a:path>
                                    <a:path w="3605529" h="1600200">
                                      <a:moveTo>
                                        <a:pt x="4762" y="704850"/>
                                      </a:moveTo>
                                      <a:lnTo>
                                        <a:pt x="4762" y="1314450"/>
                                      </a:lnTo>
                                    </a:path>
                                    <a:path w="3605529" h="1600200">
                                      <a:moveTo>
                                        <a:pt x="0" y="1309687"/>
                                      </a:moveTo>
                                      <a:lnTo>
                                        <a:pt x="1266825" y="1309687"/>
                                      </a:lnTo>
                                    </a:path>
                                    <a:path w="3605529" h="1600200">
                                      <a:moveTo>
                                        <a:pt x="3605212" y="0"/>
                                      </a:moveTo>
                                      <a:lnTo>
                                        <a:pt x="3605212" y="695325"/>
                                      </a:lnTo>
                                    </a:path>
                                    <a:path w="3605529" h="1600200">
                                      <a:moveTo>
                                        <a:pt x="3605212" y="704850"/>
                                      </a:moveTo>
                                      <a:lnTo>
                                        <a:pt x="3605212" y="16002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95325"/>
                                  <a:ext cx="3609975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9975" h="619125">
                                      <a:moveTo>
                                        <a:pt x="1271587" y="0"/>
                                      </a:moveTo>
                                      <a:lnTo>
                                        <a:pt x="1271587" y="619125"/>
                                      </a:lnTo>
                                    </a:path>
                                    <a:path w="3609975" h="619125">
                                      <a:moveTo>
                                        <a:pt x="0" y="4762"/>
                                      </a:moveTo>
                                      <a:lnTo>
                                        <a:pt x="3609975" y="4762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CFE1F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05484pt;margin-top:-.000536pt;width:284.25pt;height:126pt;mso-position-horizontal-relative:column;mso-position-vertical-relative:paragraph;z-index:15729664" id="docshapegroup14" coordorigin="-2,0" coordsize="5685,2520">
                      <v:rect style="position:absolute;left:-3;top:2069;width:15;height:450" id="docshape15" filled="true" fillcolor="#000000" stroked="false">
                        <v:fill opacity="9766f" type="solid"/>
                      </v:rect>
                      <v:shape style="position:absolute;left:-3;top:-1;width:5678;height:2520" id="docshape16" coordorigin="-2,0" coordsize="5678,2520" path="m5,0l5,1095m5,1110l5,2070m-2,2062l1993,2062m5675,0l5675,1095m5675,1110l5675,2520e" filled="false" stroked="true" strokeweight=".75pt" strokecolor="#ffffff">
                        <v:path arrowok="t"/>
                        <v:stroke dashstyle="solid"/>
                      </v:shape>
                      <v:shape style="position:absolute;left:-3;top:1094;width:5685;height:975" id="docshape17" coordorigin="-2,1095" coordsize="5685,975" path="m2000,1095l2000,2070m-2,1102l5683,1102e" filled="false" stroked="true" strokeweight=".75pt" strokecolor="#cfe1f2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64"/>
              </w:rPr>
              <w:t>RECEIPT</w:t>
            </w:r>
          </w:p>
        </w:tc>
        <w:tc>
          <w:tcPr>
            <w:tcW w:w="5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83"/>
              <w:ind w:left="318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318" w:right="327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[Address] </w:t>
            </w: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1"/>
              <w:ind w:left="318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3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251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05" w:hRule="atLeast"/>
        </w:trPr>
        <w:tc>
          <w:tcPr>
            <w:tcW w:w="2000" w:type="dxa"/>
            <w:tcBorders>
              <w:left w:val="nil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73"/>
              <w:ind w:left="3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79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00" w:type="dxa"/>
            <w:tcBorders>
              <w:left w:val="nil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73"/>
              <w:ind w:left="8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79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0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2000" w:type="dxa"/>
            <w:tcBorders>
              <w:left w:val="nil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77"/>
              <w:ind w:left="1"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-1339</wp:posOffset>
                      </wp:positionH>
                      <wp:positionV relativeFrom="paragraph">
                        <wp:posOffset>371181</wp:posOffset>
                      </wp:positionV>
                      <wp:extent cx="9525" cy="24003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9525" cy="2400300"/>
                                <a:chExt cx="9525" cy="24003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0"/>
                                  <a:ext cx="1270" cy="2400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00300">
                                      <a:moveTo>
                                        <a:pt x="0" y="0"/>
                                      </a:moveTo>
                                      <a:lnTo>
                                        <a:pt x="0" y="240030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05484pt;margin-top:29.226898pt;width:.75pt;height:189pt;mso-position-horizontal-relative:column;mso-position-vertical-relative:paragraph;z-index:15729152" id="docshapegroup18" coordorigin="-2,585" coordsize="15,3780">
                      <v:line style="position:absolute" from="5,585" to="5,4365" stroked="true" strokeweight=".75pt" strokecolor="#000000">
                        <v:stroke dashstyle="longdash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single" w:sz="12" w:space="0" w:color="424242"/>
              <w:right w:val="nil"/>
            </w:tcBorders>
          </w:tcPr>
          <w:p>
            <w:pPr>
              <w:pStyle w:val="TableParagraph"/>
              <w:spacing w:before="72"/>
              <w:ind w:left="58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single" w:sz="12" w:space="0" w:color="424242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2000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7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83" w:type="dxa"/>
            <w:tcBorders>
              <w:top w:val="single" w:sz="12" w:space="0" w:color="424242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10" w:righ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1C3C8"/>
          </w:tcPr>
          <w:p>
            <w:pPr>
              <w:pStyle w:val="TableParagraph"/>
              <w:spacing w:before="32"/>
              <w:ind w:left="1350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32"/>
              <w:ind w:left="65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1C3C8"/>
          </w:tcPr>
          <w:p>
            <w:pPr>
              <w:pStyle w:val="TableParagraph"/>
              <w:spacing w:before="32"/>
              <w:ind w:left="7" w:right="2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dotted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dotted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DFE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20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7" w:hRule="atLeast"/>
        </w:trPr>
        <w:tc>
          <w:tcPr>
            <w:tcW w:w="8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716" w:val="left" w:leader="none"/>
              </w:tabs>
              <w:spacing w:before="77"/>
              <w:ind w:right="48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position w:val="4"/>
                <w:sz w:val="23"/>
              </w:rPr>
              <w:t>Notes</w:t>
            </w:r>
            <w:r>
              <w:rPr>
                <w:b/>
                <w:position w:val="4"/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Subtotal</w:t>
            </w:r>
          </w:p>
          <w:p>
            <w:pPr>
              <w:pStyle w:val="TableParagraph"/>
              <w:spacing w:line="381" w:lineRule="auto" w:before="156"/>
              <w:ind w:left="6830" w:right="48" w:firstLine="37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Tax</w:t>
            </w:r>
            <w:r>
              <w:rPr>
                <w:b/>
                <w:spacing w:val="-1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Rate </w:t>
            </w: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  <w:p>
            <w:pPr>
              <w:pStyle w:val="TableParagraph"/>
              <w:spacing w:line="233" w:lineRule="exact"/>
              <w:ind w:right="4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  <w:p>
            <w:pPr>
              <w:pStyle w:val="TableParagraph"/>
              <w:spacing w:before="102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02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460" w:lineRule="auto" w:before="93"/>
              <w:ind w:left="836" w:right="85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 </w:t>
            </w:r>
            <w:r>
              <w:rPr>
                <w:b/>
                <w:spacing w:val="-6"/>
                <w:w w:val="115"/>
                <w:sz w:val="19"/>
              </w:rPr>
              <w:t>0%</w:t>
            </w:r>
          </w:p>
          <w:p>
            <w:pPr>
              <w:pStyle w:val="TableParagraph"/>
              <w:spacing w:before="1"/>
              <w:ind w:left="837" w:right="85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  <w:p>
            <w:pPr>
              <w:pStyle w:val="TableParagraph"/>
              <w:spacing w:before="201"/>
              <w:ind w:left="837" w:right="85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471487</wp:posOffset>
                </wp:positionH>
                <wp:positionV relativeFrom="page">
                  <wp:posOffset>2428875</wp:posOffset>
                </wp:positionV>
                <wp:extent cx="1270" cy="2952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5275">
                              <a:moveTo>
                                <a:pt x="0" y="0"/>
                              </a:moveTo>
                              <a:lnTo>
                                <a:pt x="0" y="29527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37.125pt,191.25pt" to="37.125pt,214.5pt" stroked="true" strokeweight="1.5pt" strokecolor="#666666">
                <v:stroke dashstyle="solid"/>
                <w10:wrap type="none"/>
              </v:line>
            </w:pict>
          </mc:Fallback>
        </mc:AlternateContent>
      </w:r>
    </w:p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Payment Receipt Template</dc:title>
  <dcterms:created xsi:type="dcterms:W3CDTF">2025-11-19T11:23:58Z</dcterms:created>
  <dcterms:modified xsi:type="dcterms:W3CDTF">2025-11-19T11:23:58Z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