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2953"/>
        <w:gridCol w:w="270"/>
        <w:gridCol w:w="3988"/>
        <w:gridCol w:w="2494"/>
      </w:tblGrid>
      <w:tr>
        <w:trPr>
          <w:trHeight w:val="2070" w:hRule="atLeast"/>
        </w:trPr>
        <w:tc>
          <w:tcPr>
            <w:tcW w:w="11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DAF7"/>
          </w:tcPr>
          <w:p>
            <w:pPr>
              <w:pStyle w:val="TableParagraph"/>
              <w:tabs>
                <w:tab w:pos="9008" w:val="left" w:leader="none"/>
              </w:tabs>
              <w:spacing w:line="622" w:lineRule="exact" w:before="163"/>
              <w:ind w:left="74"/>
              <w:rPr>
                <w:b/>
                <w:position w:val="-16"/>
                <w:sz w:val="64"/>
              </w:rPr>
            </w:pPr>
            <w:r>
              <w:rPr>
                <w:b/>
                <w:sz w:val="33"/>
              </w:rPr>
              <w:t>[Shop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  <w:r>
              <w:rPr>
                <w:b/>
                <w:sz w:val="33"/>
              </w:rPr>
              <w:tab/>
            </w:r>
            <w:r>
              <w:rPr>
                <w:b/>
                <w:spacing w:val="-2"/>
                <w:position w:val="-16"/>
                <w:sz w:val="64"/>
              </w:rPr>
              <w:t>RECEIPT</w:t>
            </w:r>
          </w:p>
          <w:p>
            <w:pPr>
              <w:pStyle w:val="TableParagraph"/>
              <w:spacing w:line="110" w:lineRule="exact"/>
              <w:ind w:left="7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4" w:right="101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9288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07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nil"/>
            </w:tcBorders>
            <w:shd w:val="clear" w:color="auto" w:fill="B6B6B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3" w:type="dxa"/>
            <w:tcBorders>
              <w:top w:val="single" w:sz="12" w:space="0" w:color="666666"/>
              <w:left w:val="nil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46"/>
              <w:ind w:left="52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70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7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DBE4F2"/>
          </w:tcPr>
          <w:p>
            <w:pPr>
              <w:pStyle w:val="TableParagraph"/>
              <w:spacing w:before="77"/>
              <w:ind w:left="30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3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7"/>
              <w:ind w:left="12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2077" w:type="dxa"/>
            <w:tcBorders>
              <w:left w:val="single" w:sz="12" w:space="0" w:color="666666"/>
            </w:tcBorders>
            <w:shd w:val="clear" w:color="auto" w:fill="DBE4F2"/>
          </w:tcPr>
          <w:p>
            <w:pPr>
              <w:pStyle w:val="TableParagraph"/>
              <w:spacing w:before="77"/>
              <w:ind w:left="30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3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7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7" w:type="dxa"/>
            <w:tcBorders>
              <w:left w:val="single" w:sz="12" w:space="0" w:color="666666"/>
            </w:tcBorders>
            <w:shd w:val="clear" w:color="auto" w:fill="DBE4F2"/>
          </w:tcPr>
          <w:p>
            <w:pPr>
              <w:pStyle w:val="TableParagraph"/>
              <w:spacing w:before="73"/>
              <w:ind w:left="30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3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12" w:space="0" w:color="666666"/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7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DBE4F2"/>
          </w:tcPr>
          <w:p>
            <w:pPr>
              <w:pStyle w:val="TableParagraph"/>
              <w:spacing w:before="77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3" w:type="dxa"/>
            <w:tcBorders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tcBorders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77"/>
              <w:ind w:left="1074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361656</wp:posOffset>
                      </wp:positionV>
                      <wp:extent cx="9525" cy="2419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525" cy="2419350"/>
                                <a:chExt cx="9525" cy="2419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0"/>
                                  <a:ext cx="1270" cy="241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9350">
                                      <a:moveTo>
                                        <a:pt x="0" y="0"/>
                                      </a:moveTo>
                                      <a:lnTo>
                                        <a:pt x="0" y="2419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5pt;margin-top:28.476892pt;width:.75pt;height:190.5pt;mso-position-horizontal-relative:column;mso-position-vertical-relative:paragraph;z-index:-15880192" id="docshapegroup1" coordorigin="1995,570" coordsize="15,3810">
                      <v:line style="position:absolute" from="2003,570" to="2003,4380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2077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3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88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4" w:type="dxa"/>
            <w:tcBorders>
              <w:top w:val="single" w:sz="12" w:space="0" w:color="666666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30" w:type="dxa"/>
            <w:gridSpan w:val="2"/>
            <w:shd w:val="clear" w:color="auto" w:fill="B6B6B6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B6B6B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left w:val="nil"/>
            </w:tcBorders>
            <w:shd w:val="clear" w:color="auto" w:fill="B6B6B6"/>
          </w:tcPr>
          <w:p>
            <w:pPr>
              <w:pStyle w:val="TableParagraph"/>
              <w:tabs>
                <w:tab w:pos="2514" w:val="left" w:leader="none"/>
              </w:tabs>
              <w:spacing w:before="32"/>
              <w:ind w:left="414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shd w:val="clear" w:color="auto" w:fill="B6B6B6"/>
          </w:tcPr>
          <w:p>
            <w:pPr>
              <w:pStyle w:val="TableParagraph"/>
              <w:spacing w:before="3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bottom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300" w:type="dxa"/>
            <w:gridSpan w:val="3"/>
            <w:tcBorders>
              <w:top w:val="dotted" w:sz="6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top w:val="dotted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300" w:type="dxa"/>
            <w:gridSpan w:val="3"/>
            <w:tcBorders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300" w:type="dxa"/>
            <w:gridSpan w:val="3"/>
            <w:tcBorders>
              <w:top w:val="single" w:sz="12" w:space="0" w:color="666666"/>
              <w:left w:val="single" w:sz="12" w:space="0" w:color="666666"/>
              <w:bottom w:val="nil"/>
              <w:right w:val="single" w:sz="12" w:space="0" w:color="666666"/>
            </w:tcBorders>
            <w:shd w:val="clear" w:color="auto" w:fill="DBE4F2"/>
          </w:tcPr>
          <w:p>
            <w:pPr>
              <w:pStyle w:val="TableParagraph"/>
              <w:spacing w:before="61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3988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5300" w:type="dxa"/>
            <w:gridSpan w:val="3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spacing w:line="20" w:lineRule="exact"/>
              <w:ind w:left="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71825" cy="9525"/>
                      <wp:effectExtent l="9525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171825" cy="9525"/>
                                <a:chExt cx="31718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3171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1825" h="0">
                                      <a:moveTo>
                                        <a:pt x="0" y="0"/>
                                      </a:moveTo>
                                      <a:lnTo>
                                        <a:pt x="31718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9.75pt;height:.75pt;mso-position-horizontal-relative:char;mso-position-vertical-relative:line" id="docshapegroup2" coordorigin="0,0" coordsize="4995,15">
                      <v:line style="position:absolute" from="0,8" to="4995,8" stroked="true" strokeweight=".75pt" strokecolor="#fffff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3988" w:type="dxa"/>
            <w:tcBorders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05" w:hRule="atLeast"/>
        </w:trPr>
        <w:tc>
          <w:tcPr>
            <w:tcW w:w="5300" w:type="dxa"/>
            <w:gridSpan w:val="3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lef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300" w:type="dxa"/>
            <w:gridSpan w:val="3"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88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5300" w:type="dxa"/>
            <w:gridSpan w:val="3"/>
            <w:tcBorders>
              <w:top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88" w:type="dxa"/>
            <w:tcBorders>
              <w:top w:val="single" w:sz="12" w:space="0" w:color="666666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top w:val="single" w:sz="12" w:space="0" w:color="666666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1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DAF7"/>
          </w:tcPr>
          <w:p>
            <w:pPr>
              <w:pStyle w:val="TableParagraph"/>
              <w:spacing w:before="118"/>
              <w:ind w:left="30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3178968</wp:posOffset>
                      </wp:positionH>
                      <wp:positionV relativeFrom="paragraph">
                        <wp:posOffset>-1191049</wp:posOffset>
                      </wp:positionV>
                      <wp:extent cx="19050" cy="10858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9050" cy="1085850"/>
                                <a:chExt cx="19050" cy="10858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0"/>
                                  <a:ext cx="1270" cy="1085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85850">
                                      <a:moveTo>
                                        <a:pt x="0" y="0"/>
                                      </a:moveTo>
                                      <a:lnTo>
                                        <a:pt x="0" y="108585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3125pt;margin-top:-93.78344pt;width:1.5pt;height:85.5pt;mso-position-horizontal-relative:column;mso-position-vertical-relative:paragraph;z-index:-15880704" id="docshapegroup3" coordorigin="5006,-1876" coordsize="30,1710">
                      <v:line style="position:absolute" from="5021,-1876" to="5021,-166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Appliance Receipt Template</dc:title>
  <dcterms:created xsi:type="dcterms:W3CDTF">2025-11-25T08:55:27Z</dcterms:created>
  <dcterms:modified xsi:type="dcterms:W3CDTF">2025-11-25T08:55:27Z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