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81"/>
        <w:gridCol w:w="259"/>
        <w:gridCol w:w="2315"/>
        <w:gridCol w:w="2483"/>
      </w:tblGrid>
      <w:tr>
        <w:trPr>
          <w:trHeight w:val="2523" w:hRule="atLeast"/>
        </w:trPr>
        <w:tc>
          <w:tcPr>
            <w:tcW w:w="5681" w:type="dxa"/>
            <w:gridSpan w:val="2"/>
            <w:tcBorders>
              <w:top w:val="nil"/>
              <w:left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63"/>
              <w:ind w:left="57"/>
              <w:rPr>
                <w:rFonts w:ascii="Arial"/>
                <w:b/>
                <w:sz w:val="64"/>
              </w:rPr>
            </w:pPr>
            <w:r>
              <w:rPr>
                <w:rFonts w:ascii="Arial"/>
                <w:b/>
                <w:sz w:val="6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-1588</wp:posOffset>
                      </wp:positionH>
                      <wp:positionV relativeFrom="paragraph">
                        <wp:posOffset>-6</wp:posOffset>
                      </wp:positionV>
                      <wp:extent cx="1266825" cy="16002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66825" cy="1600200"/>
                                <a:chExt cx="1266825" cy="16002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314450"/>
                                  <a:ext cx="95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85750">
                                      <a:moveTo>
                                        <a:pt x="9525" y="285750"/>
                                      </a:move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6682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1314450">
                                      <a:moveTo>
                                        <a:pt x="4762" y="0"/>
                                      </a:moveTo>
                                      <a:lnTo>
                                        <a:pt x="4762" y="695325"/>
                                      </a:lnTo>
                                    </a:path>
                                    <a:path w="1266825" h="1314450">
                                      <a:moveTo>
                                        <a:pt x="4762" y="704850"/>
                                      </a:moveTo>
                                      <a:lnTo>
                                        <a:pt x="4762" y="1314450"/>
                                      </a:lnTo>
                                    </a:path>
                                    <a:path w="1266825" h="1314450">
                                      <a:moveTo>
                                        <a:pt x="0" y="1309687"/>
                                      </a:moveTo>
                                      <a:lnTo>
                                        <a:pt x="1266825" y="130968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5046pt;margin-top:-.000536pt;width:99.75pt;height:126pt;mso-position-horizontal-relative:column;mso-position-vertical-relative:paragraph;z-index:15730176" id="docshapegroup1" coordorigin="-3,0" coordsize="1995,2520">
                      <v:rect style="position:absolute;left:-3;top:2069;width:15;height:450" id="docshape2" filled="true" fillcolor="#000000" stroked="false">
                        <v:fill opacity="9766f" type="solid"/>
                      </v:rect>
                      <v:shape style="position:absolute;left:-3;top:-1;width:1995;height:2070" id="docshape3" coordorigin="-3,0" coordsize="1995,2070" path="m5,0l5,1095m5,1110l5,2070m-3,2062l1992,2062e" filled="false" stroked="true" strokeweight=".75pt" strokecolor="#ffff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6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3598862</wp:posOffset>
                      </wp:positionH>
                      <wp:positionV relativeFrom="paragraph">
                        <wp:posOffset>-6</wp:posOffset>
                      </wp:positionV>
                      <wp:extent cx="9525" cy="16002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525" cy="1600200"/>
                                <a:chExt cx="9525" cy="16002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0"/>
                                  <a:ext cx="1270" cy="160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00200">
                                      <a:moveTo>
                                        <a:pt x="0" y="0"/>
                                      </a:moveTo>
                                      <a:lnTo>
                                        <a:pt x="0" y="695325"/>
                                      </a:lnTo>
                                    </a:path>
                                    <a:path w="0" h="1600200">
                                      <a:moveTo>
                                        <a:pt x="0" y="704850"/>
                                      </a:moveTo>
                                      <a:lnTo>
                                        <a:pt x="0" y="16002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3.374969pt;margin-top:-.000536pt;width:.75pt;height:126pt;mso-position-horizontal-relative:column;mso-position-vertical-relative:paragraph;z-index:15730688" id="docshapegroup4" coordorigin="5667,0" coordsize="15,2520">
                      <v:shape style="position:absolute;left:5675;top:-1;width:2;height:2520" id="docshape5" coordorigin="5675,0" coordsize="0,2520" path="m5675,0l5675,1095m5675,1110l5675,2520e" filled="false" stroked="true" strokeweight=".75pt" strokecolor="#fffff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64"/>
              </w:rPr>
              <w:t>RECEIPT</w:t>
            </w:r>
          </w:p>
        </w:tc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83"/>
              <w:ind w:left="316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z w:val="33"/>
              </w:rPr>
              <w:t>[Company</w:t>
            </w:r>
            <w:r>
              <w:rPr>
                <w:rFonts w:ascii="Arial"/>
                <w:b/>
                <w:spacing w:val="13"/>
                <w:sz w:val="33"/>
              </w:rPr>
              <w:t> </w:t>
            </w:r>
            <w:r>
              <w:rPr>
                <w:rFonts w:ascii="Arial"/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316" w:right="3272"/>
              <w:rPr>
                <w:sz w:val="19"/>
              </w:rPr>
            </w:pPr>
            <w:r>
              <w:rPr>
                <w:spacing w:val="-2"/>
                <w:sz w:val="19"/>
              </w:rPr>
              <w:t>[Address] </w:t>
            </w:r>
            <w:r>
              <w:rPr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1"/>
              <w:ind w:left="316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48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Bill</w:t>
            </w:r>
            <w:r>
              <w:rPr>
                <w:rFonts w:ascii="Arial"/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2000" w:type="dxa"/>
            <w:tcBorders>
              <w:left w:val="nil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73"/>
              <w:ind w:left="3" w:righ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2"/>
                <w:w w:val="110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8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[Name]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00" w:type="dxa"/>
            <w:tcBorders>
              <w:left w:val="nil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73"/>
              <w:ind w:left="8" w:righ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Receipt</w:t>
            </w:r>
            <w:r>
              <w:rPr>
                <w:rFonts w:ascii="Arial"/>
                <w:b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8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00" w:type="dxa"/>
            <w:tcBorders>
              <w:left w:val="nil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73"/>
              <w:ind w:left="1" w:righ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Payment</w:t>
            </w:r>
            <w:r>
              <w:rPr>
                <w:rFonts w:ascii="Arial"/>
                <w:b/>
                <w:spacing w:val="6"/>
                <w:w w:val="110"/>
                <w:sz w:val="21"/>
              </w:rPr>
              <w:t> </w:t>
            </w:r>
            <w:r>
              <w:rPr>
                <w:rFonts w:ascii="Arial"/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8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12" w:space="0" w:color="424242"/>
              <w:right w:val="nil"/>
            </w:tcBorders>
          </w:tcPr>
          <w:p>
            <w:pPr>
              <w:pStyle w:val="TableParagraph"/>
              <w:spacing w:before="69"/>
              <w:ind w:left="57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12" w:space="0" w:color="424242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20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3" w:type="dxa"/>
            <w:tcBorders>
              <w:top w:val="single" w:sz="12" w:space="0" w:color="424242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11" w:right="1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-1588</wp:posOffset>
                      </wp:positionH>
                      <wp:positionV relativeFrom="paragraph">
                        <wp:posOffset>-293</wp:posOffset>
                      </wp:positionV>
                      <wp:extent cx="9525" cy="24003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525" cy="2400300"/>
                                <a:chExt cx="9525" cy="2400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0"/>
                                  <a:ext cx="1270" cy="2400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00300">
                                      <a:moveTo>
                                        <a:pt x="0" y="0"/>
                                      </a:moveTo>
                                      <a:lnTo>
                                        <a:pt x="0" y="24003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5046pt;margin-top:-.023101pt;width:.75pt;height:189pt;mso-position-horizontal-relative:column;mso-position-vertical-relative:paragraph;z-index:15729664" id="docshapegroup6" coordorigin="-3,0" coordsize="15,3780">
                      <v:line style="position:absolute" from="5,0" to="5,3780" stroked="true" strokeweight=".75pt" strokecolor="#000000">
                        <v:stroke dashstyle="long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spacing w:before="32"/>
              <w:ind w:left="134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4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Unit</w:t>
            </w:r>
            <w:r>
              <w:rPr>
                <w:rFonts w:ascii="Arial"/>
                <w:b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spacing w:before="32"/>
              <w:ind w:left="7" w:right="2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8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</w:tbl>
    <w:p>
      <w:pPr>
        <w:pStyle w:val="BodyText"/>
        <w:spacing w:before="150"/>
        <w:rPr>
          <w:rFonts w:ascii="Times New Roman"/>
          <w:b w:val="0"/>
          <w:sz w:val="20"/>
        </w:rPr>
      </w:pP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2240" w:h="15840"/>
          <w:pgMar w:top="0" w:bottom="280" w:left="720" w:right="720"/>
        </w:sectPr>
      </w:pPr>
    </w:p>
    <w:p>
      <w:pPr>
        <w:pStyle w:val="BodyText"/>
        <w:spacing w:before="103"/>
        <w:ind w:left="82"/>
      </w:pPr>
      <w:r>
        <w:rPr>
          <w:spacing w:val="-2"/>
          <w:w w:val="105"/>
        </w:rPr>
        <w:t>Notes</w:t>
      </w:r>
    </w:p>
    <w:p>
      <w:pPr>
        <w:pStyle w:val="BodyText"/>
        <w:spacing w:line="381" w:lineRule="auto" w:before="143"/>
        <w:ind w:left="780" w:right="38" w:firstLine="374"/>
        <w:jc w:val="right"/>
      </w:pPr>
      <w:r>
        <w:rPr>
          <w:b w:val="0"/>
        </w:rPr>
        <w:br w:type="column"/>
      </w:r>
      <w:r>
        <w:rPr>
          <w:spacing w:val="-2"/>
          <w:w w:val="105"/>
        </w:rPr>
        <w:t>Subtotal </w:t>
      </w:r>
      <w:r>
        <w:rPr>
          <w:w w:val="105"/>
        </w:rPr>
        <w:t>Tax Rate </w:t>
      </w:r>
      <w:r>
        <w:rPr>
          <w:spacing w:val="-4"/>
          <w:w w:val="105"/>
        </w:rPr>
        <w:t>Tax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Amount</w:t>
      </w:r>
    </w:p>
    <w:p>
      <w:pPr>
        <w:pStyle w:val="BodyText"/>
        <w:spacing w:line="233" w:lineRule="exact"/>
        <w:ind w:right="38"/>
        <w:jc w:val="right"/>
      </w:pPr>
      <w:r>
        <w:rPr>
          <w:w w:val="105"/>
        </w:rPr>
        <w:t>Total</w:t>
      </w:r>
      <w:r>
        <w:rPr>
          <w:spacing w:val="-9"/>
          <w:w w:val="105"/>
        </w:rPr>
        <w:t> </w:t>
      </w:r>
      <w:r>
        <w:rPr>
          <w:w w:val="105"/>
        </w:rPr>
        <w:t>Amount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Due</w:t>
      </w:r>
    </w:p>
    <w:p>
      <w:pPr>
        <w:spacing w:line="460" w:lineRule="auto" w:before="119"/>
        <w:ind w:left="0" w:right="92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1" w:right="92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1" w:right="92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after="0"/>
        <w:jc w:val="center"/>
        <w:rPr>
          <w:b/>
          <w:sz w:val="19"/>
        </w:rPr>
        <w:sectPr>
          <w:type w:val="continuous"/>
          <w:pgSz w:w="12240" w:h="15840"/>
          <w:pgMar w:top="0" w:bottom="280" w:left="720" w:right="720"/>
          <w:cols w:num="3" w:equalWidth="0">
            <w:col w:w="798" w:space="5277"/>
            <w:col w:w="2195" w:space="880"/>
            <w:col w:w="1650"/>
          </w:cols>
        </w:sect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461962</wp:posOffset>
                </wp:positionH>
                <wp:positionV relativeFrom="page">
                  <wp:posOffset>0</wp:posOffset>
                </wp:positionV>
                <wp:extent cx="6838950" cy="70770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38950" cy="7077075"/>
                          <a:chExt cx="6838950" cy="70770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525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25" y="1304924"/>
                            <a:ext cx="6829425" cy="445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457700">
                                <a:moveTo>
                                  <a:pt x="3609975" y="4181475"/>
                                </a:moveTo>
                                <a:lnTo>
                                  <a:pt x="0" y="4181475"/>
                                </a:lnTo>
                                <a:lnTo>
                                  <a:pt x="0" y="4457700"/>
                                </a:lnTo>
                                <a:lnTo>
                                  <a:pt x="3609975" y="4457700"/>
                                </a:lnTo>
                                <a:lnTo>
                                  <a:pt x="3609975" y="4181475"/>
                                </a:lnTo>
                                <a:close/>
                              </a:path>
                              <a:path w="6829425" h="4457700">
                                <a:moveTo>
                                  <a:pt x="6829425" y="0"/>
                                </a:moveTo>
                                <a:lnTo>
                                  <a:pt x="3771900" y="0"/>
                                </a:lnTo>
                                <a:lnTo>
                                  <a:pt x="3771900" y="314325"/>
                                </a:lnTo>
                                <a:lnTo>
                                  <a:pt x="6829425" y="314325"/>
                                </a:lnTo>
                                <a:lnTo>
                                  <a:pt x="682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81425" y="5486400"/>
                            <a:ext cx="14763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800100">
                                <a:moveTo>
                                  <a:pt x="147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1476375" y="800100"/>
                                </a:lnTo>
                                <a:lnTo>
                                  <a:pt x="1476375" y="276225"/>
                                </a:lnTo>
                                <a:lnTo>
                                  <a:pt x="1476375" y="266700"/>
                                </a:lnTo>
                                <a:lnTo>
                                  <a:pt x="147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81425" y="6286500"/>
                            <a:ext cx="14763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276225">
                                <a:moveTo>
                                  <a:pt x="14763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476375" y="0"/>
                                </a:lnTo>
                                <a:lnTo>
                                  <a:pt x="14763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48275" y="6286500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6667500"/>
                            <a:ext cx="682942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09575">
                                <a:moveTo>
                                  <a:pt x="682942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1609737"/>
                            <a:ext cx="6839584" cy="505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5057775">
                                <a:moveTo>
                                  <a:pt x="9525" y="4943475"/>
                                </a:moveTo>
                                <a:lnTo>
                                  <a:pt x="0" y="4943475"/>
                                </a:lnTo>
                                <a:lnTo>
                                  <a:pt x="0" y="4953000"/>
                                </a:lnTo>
                                <a:lnTo>
                                  <a:pt x="9525" y="4953000"/>
                                </a:lnTo>
                                <a:lnTo>
                                  <a:pt x="9525" y="4943475"/>
                                </a:lnTo>
                                <a:close/>
                              </a:path>
                              <a:path w="6839584" h="5057775">
                                <a:moveTo>
                                  <a:pt x="9525" y="4676775"/>
                                </a:moveTo>
                                <a:lnTo>
                                  <a:pt x="0" y="4676775"/>
                                </a:lnTo>
                                <a:lnTo>
                                  <a:pt x="0" y="4686300"/>
                                </a:lnTo>
                                <a:lnTo>
                                  <a:pt x="9525" y="4686300"/>
                                </a:lnTo>
                                <a:lnTo>
                                  <a:pt x="9525" y="4676775"/>
                                </a:lnTo>
                                <a:close/>
                              </a:path>
                              <a:path w="6839584" h="5057775">
                                <a:moveTo>
                                  <a:pt x="9525" y="4410075"/>
                                </a:moveTo>
                                <a:lnTo>
                                  <a:pt x="0" y="4410075"/>
                                </a:lnTo>
                                <a:lnTo>
                                  <a:pt x="0" y="4419600"/>
                                </a:lnTo>
                                <a:lnTo>
                                  <a:pt x="9525" y="4419600"/>
                                </a:lnTo>
                                <a:lnTo>
                                  <a:pt x="9525" y="4410075"/>
                                </a:lnTo>
                                <a:close/>
                              </a:path>
                              <a:path w="6839584" h="5057775">
                                <a:moveTo>
                                  <a:pt x="9525" y="4143375"/>
                                </a:moveTo>
                                <a:lnTo>
                                  <a:pt x="0" y="4143375"/>
                                </a:lnTo>
                                <a:lnTo>
                                  <a:pt x="0" y="4152900"/>
                                </a:lnTo>
                                <a:lnTo>
                                  <a:pt x="9525" y="4152900"/>
                                </a:lnTo>
                                <a:lnTo>
                                  <a:pt x="9525" y="4143375"/>
                                </a:lnTo>
                                <a:close/>
                              </a:path>
                              <a:path w="6839584" h="5057775">
                                <a:moveTo>
                                  <a:pt x="9525" y="3876675"/>
                                </a:moveTo>
                                <a:lnTo>
                                  <a:pt x="0" y="3876675"/>
                                </a:lnTo>
                                <a:lnTo>
                                  <a:pt x="0" y="3886200"/>
                                </a:lnTo>
                                <a:lnTo>
                                  <a:pt x="9525" y="3886200"/>
                                </a:lnTo>
                                <a:lnTo>
                                  <a:pt x="9525" y="3876675"/>
                                </a:lnTo>
                                <a:close/>
                              </a:path>
                              <a:path w="6839584" h="5057775">
                                <a:moveTo>
                                  <a:pt x="3771912" y="4943475"/>
                                </a:moveTo>
                                <a:lnTo>
                                  <a:pt x="3619512" y="4943475"/>
                                </a:lnTo>
                                <a:lnTo>
                                  <a:pt x="3619512" y="4953000"/>
                                </a:lnTo>
                                <a:lnTo>
                                  <a:pt x="3771912" y="4953000"/>
                                </a:lnTo>
                                <a:lnTo>
                                  <a:pt x="3771912" y="4943475"/>
                                </a:lnTo>
                                <a:close/>
                              </a:path>
                              <a:path w="6839584" h="5057775">
                                <a:moveTo>
                                  <a:pt x="6819913" y="0"/>
                                </a:moveTo>
                                <a:lnTo>
                                  <a:pt x="3790962" y="0"/>
                                </a:lnTo>
                                <a:lnTo>
                                  <a:pt x="3790962" y="9525"/>
                                </a:lnTo>
                                <a:lnTo>
                                  <a:pt x="6819913" y="9525"/>
                                </a:lnTo>
                                <a:lnTo>
                                  <a:pt x="6819913" y="0"/>
                                </a:lnTo>
                                <a:close/>
                              </a:path>
                              <a:path w="6839584" h="5057775">
                                <a:moveTo>
                                  <a:pt x="6838963" y="4953000"/>
                                </a:moveTo>
                                <a:lnTo>
                                  <a:pt x="6829438" y="4953000"/>
                                </a:lnTo>
                                <a:lnTo>
                                  <a:pt x="6829438" y="5057775"/>
                                </a:lnTo>
                                <a:lnTo>
                                  <a:pt x="6838963" y="5057775"/>
                                </a:lnTo>
                                <a:lnTo>
                                  <a:pt x="6838963" y="4953000"/>
                                </a:lnTo>
                                <a:close/>
                              </a:path>
                              <a:path w="6839584" h="5057775">
                                <a:moveTo>
                                  <a:pt x="6838963" y="3619500"/>
                                </a:moveTo>
                                <a:lnTo>
                                  <a:pt x="6829438" y="3619500"/>
                                </a:lnTo>
                                <a:lnTo>
                                  <a:pt x="6829438" y="3867150"/>
                                </a:lnTo>
                                <a:lnTo>
                                  <a:pt x="6838963" y="3867150"/>
                                </a:lnTo>
                                <a:lnTo>
                                  <a:pt x="6838963" y="3619500"/>
                                </a:lnTo>
                                <a:close/>
                              </a:path>
                              <a:path w="6839584" h="5057775">
                                <a:moveTo>
                                  <a:pt x="6838963" y="1114425"/>
                                </a:moveTo>
                                <a:lnTo>
                                  <a:pt x="6829438" y="1114425"/>
                                </a:lnTo>
                                <a:lnTo>
                                  <a:pt x="6829438" y="1200150"/>
                                </a:lnTo>
                                <a:lnTo>
                                  <a:pt x="6838963" y="1200150"/>
                                </a:lnTo>
                                <a:lnTo>
                                  <a:pt x="6838963" y="1114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85875" y="0"/>
                            <a:ext cx="5553075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075" h="1310005">
                                <a:moveTo>
                                  <a:pt x="0" y="1309687"/>
                                </a:moveTo>
                                <a:lnTo>
                                  <a:pt x="2486025" y="1309687"/>
                                </a:lnTo>
                              </a:path>
                              <a:path w="5553075" h="1310005">
                                <a:moveTo>
                                  <a:pt x="2324100" y="157162"/>
                                </a:moveTo>
                                <a:lnTo>
                                  <a:pt x="5553075" y="157162"/>
                                </a:lnTo>
                              </a:path>
                              <a:path w="5553075" h="1310005">
                                <a:moveTo>
                                  <a:pt x="5548312" y="0"/>
                                </a:moveTo>
                                <a:lnTo>
                                  <a:pt x="5548312" y="12954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1600200"/>
                            <a:ext cx="360045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847725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</a:path>
                              <a:path w="3600450" h="847725">
                                <a:moveTo>
                                  <a:pt x="3600450" y="0"/>
                                </a:moveTo>
                                <a:lnTo>
                                  <a:pt x="3600450" y="8477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400"/>
                            <a:ext cx="683895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5267325">
                                <a:moveTo>
                                  <a:pt x="9525" y="4181475"/>
                                </a:moveTo>
                                <a:lnTo>
                                  <a:pt x="9525" y="5267325"/>
                                </a:lnTo>
                              </a:path>
                              <a:path w="6838950" h="5267325">
                                <a:moveTo>
                                  <a:pt x="0" y="4191000"/>
                                </a:moveTo>
                                <a:lnTo>
                                  <a:pt x="3619500" y="4191000"/>
                                </a:lnTo>
                              </a:path>
                              <a:path w="6838950" h="5267325">
                                <a:moveTo>
                                  <a:pt x="0" y="5257800"/>
                                </a:moveTo>
                                <a:lnTo>
                                  <a:pt x="3619500" y="5257800"/>
                                </a:lnTo>
                              </a:path>
                              <a:path w="6838950" h="5267325">
                                <a:moveTo>
                                  <a:pt x="3609975" y="4181475"/>
                                </a:moveTo>
                                <a:lnTo>
                                  <a:pt x="3609975" y="5267325"/>
                                </a:lnTo>
                              </a:path>
                              <a:path w="6838950" h="5267325">
                                <a:moveTo>
                                  <a:pt x="3781425" y="0"/>
                                </a:moveTo>
                                <a:lnTo>
                                  <a:pt x="3781425" y="1428750"/>
                                </a:lnTo>
                              </a:path>
                              <a:path w="6838950" h="5267325">
                                <a:moveTo>
                                  <a:pt x="3781425" y="4181475"/>
                                </a:moveTo>
                                <a:lnTo>
                                  <a:pt x="3781425" y="5267325"/>
                                </a:lnTo>
                              </a:path>
                              <a:path w="6838950" h="5267325">
                                <a:moveTo>
                                  <a:pt x="3771900" y="9525"/>
                                </a:moveTo>
                                <a:lnTo>
                                  <a:pt x="6838950" y="9525"/>
                                </a:lnTo>
                              </a:path>
                              <a:path w="6838950" h="5267325">
                                <a:moveTo>
                                  <a:pt x="6829425" y="0"/>
                                </a:moveTo>
                                <a:lnTo>
                                  <a:pt x="6829425" y="1428750"/>
                                </a:lnTo>
                              </a:path>
                              <a:path w="6838950" h="5267325">
                                <a:moveTo>
                                  <a:pt x="3771900" y="4191000"/>
                                </a:moveTo>
                                <a:lnTo>
                                  <a:pt x="6838950" y="4191000"/>
                                </a:lnTo>
                              </a:path>
                              <a:path w="6838950" h="5267325">
                                <a:moveTo>
                                  <a:pt x="3771900" y="5257800"/>
                                </a:moveTo>
                                <a:lnTo>
                                  <a:pt x="6838950" y="5257800"/>
                                </a:lnTo>
                              </a:path>
                              <a:path w="6838950" h="5267325">
                                <a:moveTo>
                                  <a:pt x="6829425" y="4181475"/>
                                </a:moveTo>
                                <a:lnTo>
                                  <a:pt x="6829425" y="5267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2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6667500"/>
                            <a:ext cx="682942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6829425" h="409575">
                                <a:moveTo>
                                  <a:pt x="0" y="4762"/>
                                </a:moveTo>
                                <a:lnTo>
                                  <a:pt x="6829425" y="4762"/>
                                </a:lnTo>
                              </a:path>
                              <a:path w="6829425" h="409575">
                                <a:moveTo>
                                  <a:pt x="0" y="404812"/>
                                </a:moveTo>
                                <a:lnTo>
                                  <a:pt x="6829425" y="404812"/>
                                </a:lnTo>
                              </a:path>
                              <a:path w="6829425" h="409575">
                                <a:moveTo>
                                  <a:pt x="6824662" y="0"/>
                                </a:moveTo>
                                <a:lnTo>
                                  <a:pt x="682466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EC4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525" y="695325"/>
                            <a:ext cx="36099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619125">
                                <a:moveTo>
                                  <a:pt x="1271587" y="0"/>
                                </a:moveTo>
                                <a:lnTo>
                                  <a:pt x="1271587" y="619125"/>
                                </a:lnTo>
                              </a:path>
                              <a:path w="3609975" h="619125">
                                <a:moveTo>
                                  <a:pt x="0" y="4762"/>
                                </a:moveTo>
                                <a:lnTo>
                                  <a:pt x="3609975" y="47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2809875"/>
                            <a:ext cx="6815455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3733800">
                                <a:moveTo>
                                  <a:pt x="0" y="2947987"/>
                                </a:moveTo>
                                <a:lnTo>
                                  <a:pt x="3581400" y="2947987"/>
                                </a:lnTo>
                              </a:path>
                              <a:path w="6815455" h="3733800">
                                <a:moveTo>
                                  <a:pt x="5233987" y="2686050"/>
                                </a:moveTo>
                                <a:lnTo>
                                  <a:pt x="5233987" y="3733800"/>
                                </a:lnTo>
                              </a:path>
                              <a:path w="6815455" h="3733800">
                                <a:moveTo>
                                  <a:pt x="6815137" y="0"/>
                                </a:moveTo>
                                <a:lnTo>
                                  <a:pt x="6815137" y="2419350"/>
                                </a:lnTo>
                              </a:path>
                              <a:path w="6815455" h="3733800">
                                <a:moveTo>
                                  <a:pt x="3771900" y="2947987"/>
                                </a:moveTo>
                                <a:lnTo>
                                  <a:pt x="6800850" y="2947987"/>
                                </a:lnTo>
                              </a:path>
                              <a:path w="6815455" h="3733800">
                                <a:moveTo>
                                  <a:pt x="3771900" y="3214687"/>
                                </a:moveTo>
                                <a:lnTo>
                                  <a:pt x="6800850" y="3214687"/>
                                </a:lnTo>
                              </a:path>
                              <a:path w="6815455" h="3733800">
                                <a:moveTo>
                                  <a:pt x="3771900" y="3481387"/>
                                </a:moveTo>
                                <a:lnTo>
                                  <a:pt x="6800850" y="34813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375pt;margin-top:-.000024pt;width:538.5pt;height:557.25pt;mso-position-horizontal-relative:page;mso-position-vertical-relative:page;z-index:-15897088" id="docshapegroup7" coordorigin="728,0" coordsize="10770,11145">
                <v:rect style="position:absolute;left:742;top:0;width:5685;height:2070" id="docshape8" filled="true" fillcolor="#cfe1f2" stroked="false">
                  <v:fill type="solid"/>
                </v:rect>
                <v:shape style="position:absolute;left:742;top:2055;width:10755;height:7020" id="docshape9" coordorigin="743,2055" coordsize="10755,7020" path="m6428,8640l743,8640,743,9075,6428,9075,6428,8640xm11498,2055l6683,2055,6683,2550,11498,2550,11498,2055xe" filled="true" fillcolor="#9ec4e8" stroked="false">
                  <v:path arrowok="t"/>
                  <v:fill type="solid"/>
                </v:shape>
                <v:shape style="position:absolute;left:6682;top:8640;width:2325;height:1260" id="docshape10" coordorigin="6683,8640" coordsize="2325,1260" path="m9008,8640l6683,8640,6683,9060,6683,9075,6683,9900,9008,9900,9008,9075,9008,9060,9008,8640xe" filled="true" fillcolor="#cfe1f2" stroked="false">
                  <v:path arrowok="t"/>
                  <v:fill type="solid"/>
                </v:shape>
                <v:rect style="position:absolute;left:6682;top:9900;width:2325;height:435" id="docshape11" filled="true" fillcolor="#9ec4e8" stroked="false">
                  <v:fill type="solid"/>
                </v:rect>
                <v:rect style="position:absolute;left:8992;top:9900;width:2505;height:435" id="docshape12" filled="true" fillcolor="#cfe1f2" stroked="false">
                  <v:fill type="solid"/>
                </v:rect>
                <v:rect style="position:absolute;left:742;top:10500;width:10755;height:645" id="docshape13" filled="true" fillcolor="#9ec4e8" stroked="false">
                  <v:fill type="solid"/>
                </v:rect>
                <v:shape style="position:absolute;left:727;top:2535;width:10771;height:7965" id="docshape14" coordorigin="727,2535" coordsize="10771,7965" path="m742,10320l727,10320,727,10335,742,10335,742,10320xm742,9900l727,9900,727,9915,742,9915,742,9900xm742,9480l727,9480,727,9495,742,9495,742,9480xm742,9060l727,9060,727,9075,742,9075,742,9060xm742,8640l727,8640,727,8655,742,8655,742,8640xm6668,10320l6428,10320,6428,10335,6668,10335,6668,10320xm11468,2535l6698,2535,6698,2550,11468,2550,11468,2535xm11498,10335l11483,10335,11483,10500,11498,10500,11498,10335xm11498,8235l11483,8235,11483,8625,11498,8625,11498,8235xm11498,4290l11483,4290,11483,4425,11498,4425,11498,4290xe" filled="true" fillcolor="#000000" stroked="false">
                  <v:path arrowok="t"/>
                  <v:fill opacity="9766f" type="solid"/>
                </v:shape>
                <v:shape style="position:absolute;left:2752;top:0;width:8745;height:2063" id="docshape15" coordorigin="2753,0" coordsize="8745,2063" path="m2753,2062l6668,2062m6413,247l11498,247m11490,0l11490,2040e" filled="false" stroked="true" strokeweight=".75pt" strokecolor="#ffffff">
                  <v:path arrowok="t"/>
                  <v:stroke dashstyle="solid"/>
                </v:shape>
                <v:shape style="position:absolute;left:742;top:2520;width:5670;height:1335" id="docshape16" coordorigin="743,2520" coordsize="5670,1335" path="m743,2520l743,3855m6413,2520l6413,3855e" filled="false" stroked="true" strokeweight="1.5pt" strokecolor="#666666">
                  <v:path arrowok="t"/>
                  <v:stroke dashstyle="solid"/>
                </v:shape>
                <v:shape style="position:absolute;left:727;top:2040;width:10770;height:8295" id="docshape17" coordorigin="728,2040" coordsize="10770,8295" path="m743,8625l743,10335m728,8640l6428,8640m728,10320l6428,10320m6413,8625l6413,10335m6683,2040l6683,4290m6683,8625l6683,10335m6668,2055l11498,2055m11483,2040l11483,4290m6668,8640l11498,8640m6668,10320l11498,10320m11483,8625l11483,10335e" filled="false" stroked="true" strokeweight="1.5pt" strokecolor="#424242">
                  <v:path arrowok="t"/>
                  <v:stroke dashstyle="solid"/>
                </v:shape>
                <v:shape style="position:absolute;left:742;top:10500;width:10755;height:645" id="docshape18" coordorigin="743,10500" coordsize="10755,645" path="m750,10500l750,11145m743,10507l11498,10507m743,11137l11498,11137m11490,10500l11490,11145e" filled="false" stroked="true" strokeweight=".75pt" strokecolor="#9ec4e8">
                  <v:path arrowok="t"/>
                  <v:stroke dashstyle="solid"/>
                </v:shape>
                <v:shape style="position:absolute;left:742;top:1095;width:5685;height:975" id="docshape19" coordorigin="743,1095" coordsize="5685,975" path="m2745,1095l2745,2070m743,1102l6428,1102e" filled="false" stroked="true" strokeweight=".75pt" strokecolor="#cfe1f2">
                  <v:path arrowok="t"/>
                  <v:stroke dashstyle="solid"/>
                </v:shape>
                <v:shape style="position:absolute;left:757;top:4425;width:10733;height:5880" id="docshape20" coordorigin="758,4425" coordsize="10733,5880" path="m758,9068l6398,9068m9000,8655l9000,10305m11490,4425l11490,8235m6698,9068l11468,9068m6698,9488l11468,9488m6698,9908l11468,9908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22" w:right="-4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829425" cy="409575"/>
                <wp:effectExtent l="0" t="0" r="0" b="0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8"/>
                              <w:ind w:left="0" w:right="4" w:firstLine="0"/>
                              <w:jc w:val="center"/>
                              <w:rPr>
                                <w:b/>
                                <w:sz w:val="33"/>
                              </w:rPr>
                            </w:pPr>
                            <w:r>
                              <w:rPr>
                                <w:b/>
                                <w:sz w:val="33"/>
                              </w:rPr>
                              <w:t>Thank</w:t>
                            </w:r>
                            <w:r>
                              <w:rPr>
                                <w:b/>
                                <w:spacing w:val="11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z w:val="33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18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z w:val="33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15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z w:val="33"/>
                              </w:rPr>
                              <w:t>choosing</w:t>
                            </w:r>
                            <w:r>
                              <w:rPr>
                                <w:b/>
                                <w:spacing w:val="21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3"/>
                              </w:rPr>
                              <w:t>us!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7.75pt;height:32.25pt;mso-position-horizontal-relative:char;mso-position-vertical-relative:line" type="#_x0000_t202" id="docshape21" filled="false" stroked="false">
                <w10:anchorlock/>
                <v:textbox inset="0,0,0,0">
                  <w:txbxContent>
                    <w:p>
                      <w:pPr>
                        <w:spacing w:before="118"/>
                        <w:ind w:left="0" w:right="4" w:firstLine="0"/>
                        <w:jc w:val="center"/>
                        <w:rPr>
                          <w:b/>
                          <w:sz w:val="33"/>
                        </w:rPr>
                      </w:pPr>
                      <w:r>
                        <w:rPr>
                          <w:b/>
                          <w:sz w:val="33"/>
                        </w:rPr>
                        <w:t>Thank</w:t>
                      </w:r>
                      <w:r>
                        <w:rPr>
                          <w:b/>
                          <w:spacing w:val="11"/>
                          <w:sz w:val="33"/>
                        </w:rPr>
                        <w:t> </w:t>
                      </w:r>
                      <w:r>
                        <w:rPr>
                          <w:b/>
                          <w:sz w:val="33"/>
                        </w:rPr>
                        <w:t>you</w:t>
                      </w:r>
                      <w:r>
                        <w:rPr>
                          <w:b/>
                          <w:spacing w:val="18"/>
                          <w:sz w:val="33"/>
                        </w:rPr>
                        <w:t> </w:t>
                      </w:r>
                      <w:r>
                        <w:rPr>
                          <w:b/>
                          <w:sz w:val="33"/>
                        </w:rPr>
                        <w:t>for</w:t>
                      </w:r>
                      <w:r>
                        <w:rPr>
                          <w:b/>
                          <w:spacing w:val="15"/>
                          <w:sz w:val="33"/>
                        </w:rPr>
                        <w:t> </w:t>
                      </w:r>
                      <w:r>
                        <w:rPr>
                          <w:b/>
                          <w:sz w:val="33"/>
                        </w:rPr>
                        <w:t>choosing</w:t>
                      </w:r>
                      <w:r>
                        <w:rPr>
                          <w:b/>
                          <w:spacing w:val="21"/>
                          <w:sz w:val="33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33"/>
                        </w:rPr>
                        <w:t>us!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0"/>
        </w:rPr>
      </w:r>
    </w:p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right="4"/>
      <w:jc w:val="center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Cleaning Receipt Template</dc:title>
  <dcterms:created xsi:type="dcterms:W3CDTF">2025-11-14T17:54:53Z</dcterms:created>
  <dcterms:modified xsi:type="dcterms:W3CDTF">2025-11-14T17:54:53Z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