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3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4281487</wp:posOffset>
                </wp:positionH>
                <wp:positionV relativeFrom="paragraph">
                  <wp:posOffset>427824</wp:posOffset>
                </wp:positionV>
                <wp:extent cx="562610" cy="1454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26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[Address]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7.125pt;margin-top:33.687pt;width:44.3pt;height:11.4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Lucida Sans"/>
                          <w:sz w:val="19"/>
                        </w:rPr>
                      </w:pPr>
                      <w:r>
                        <w:rPr>
                          <w:rFonts w:ascii="Lucida Sans"/>
                          <w:spacing w:val="-2"/>
                          <w:sz w:val="19"/>
                        </w:rPr>
                        <w:t>[Address]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471487</wp:posOffset>
                </wp:positionH>
                <wp:positionV relativeFrom="paragraph">
                  <wp:posOffset>0</wp:posOffset>
                </wp:positionV>
                <wp:extent cx="3609975" cy="13144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09975" cy="1314450"/>
                          <a:chExt cx="3609975" cy="1314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1587" y="695325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1EB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25pt;margin-top:-.000024pt;width:284.25pt;height:103.5pt;mso-position-horizontal-relative:page;mso-position-vertical-relative:paragraph;z-index:15729152" id="docshapegroup2" coordorigin="743,0" coordsize="5685,2070">
                <v:rect style="position:absolute;left:742;top:0;width:5685;height:2070" id="docshape3" filled="true" fillcolor="#e1ebfb" stroked="false">
                  <v:fill type="solid"/>
                </v:rect>
                <v:line style="position:absolute" from="2745,1095" to="2745,2070" stroked="true" strokeweight=".75pt" strokecolor="#e1ebfb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471487</wp:posOffset>
                </wp:positionH>
                <wp:positionV relativeFrom="page">
                  <wp:posOffset>6667500</wp:posOffset>
                </wp:positionV>
                <wp:extent cx="6829425" cy="4095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E1EBFB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8"/>
                              <w:ind w:righ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Thank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choosing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5pt;margin-top:525pt;width:537.75pt;height:32.25pt;mso-position-horizontal-relative:page;mso-position-vertical-relative:page;z-index:15729664" type="#_x0000_t202" id="docshape4" filled="true" fillcolor="#e1ebfb" stroked="false">
                <v:textbox inset="0,0,0,0">
                  <w:txbxContent>
                    <w:p>
                      <w:pPr>
                        <w:pStyle w:val="BodyText"/>
                        <w:spacing w:before="118"/>
                        <w:ind w:righ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Thank</w:t>
                      </w:r>
                      <w:r>
                        <w:rPr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18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15"/>
                        </w:rPr>
                        <w:t> </w:t>
                      </w:r>
                      <w:r>
                        <w:rPr>
                          <w:color w:val="000000"/>
                        </w:rPr>
                        <w:t>choosing</w:t>
                      </w:r>
                      <w:r>
                        <w:rPr>
                          <w:color w:val="000000"/>
                          <w:spacing w:val="21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us!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423862</wp:posOffset>
                </wp:positionH>
                <wp:positionV relativeFrom="paragraph">
                  <wp:posOffset>0</wp:posOffset>
                </wp:positionV>
                <wp:extent cx="3700779" cy="244729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700779" cy="244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E1EBFB"/>
                                <w:left w:val="single" w:sz="6" w:space="0" w:color="E1EBFB"/>
                                <w:bottom w:val="single" w:sz="6" w:space="0" w:color="E1EBFB"/>
                                <w:right w:val="single" w:sz="6" w:space="0" w:color="E1EBFB"/>
                                <w:insideH w:val="single" w:sz="6" w:space="0" w:color="E1EBFB"/>
                                <w:insideV w:val="single" w:sz="6" w:space="0" w:color="E1EBFB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72"/>
                            </w:tblGrid>
                            <w:tr>
                              <w:trPr>
                                <w:trHeight w:val="110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E1EBFB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75"/>
                                    <w:rPr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4"/>
                                    </w:rPr>
                                    <w:t>RECEIPT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E1EBF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0pt;width:291.4pt;height:192.7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E1EBFB"/>
                          <w:left w:val="single" w:sz="6" w:space="0" w:color="E1EBFB"/>
                          <w:bottom w:val="single" w:sz="6" w:space="0" w:color="E1EBFB"/>
                          <w:right w:val="single" w:sz="6" w:space="0" w:color="E1EBFB"/>
                          <w:insideH w:val="single" w:sz="6" w:space="0" w:color="E1EBFB"/>
                          <w:insideV w:val="single" w:sz="6" w:space="0" w:color="E1EBFB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72"/>
                      </w:tblGrid>
                      <w:tr>
                        <w:trPr>
                          <w:trHeight w:val="110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E1EBFB"/>
                          </w:tcPr>
                          <w:p>
                            <w:pPr>
                              <w:pStyle w:val="TableParagraph"/>
                              <w:spacing w:before="148"/>
                              <w:ind w:left="7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4"/>
                              </w:rPr>
                              <w:t>RECEIPT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E1EBF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2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2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2"/>
                              <w:ind w:left="12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spacing w:before="0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spacing w:val="-2"/>
          <w:w w:val="105"/>
          <w:sz w:val="19"/>
        </w:rPr>
        <w:t>[Email]</w:t>
      </w:r>
    </w:p>
    <w:p>
      <w:pPr>
        <w:spacing w:before="2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w w:val="105"/>
          <w:sz w:val="19"/>
        </w:rPr>
        <w:t>[Phone</w:t>
      </w:r>
      <w:r>
        <w:rPr>
          <w:rFonts w:ascii="Lucida Sans"/>
          <w:spacing w:val="1"/>
          <w:w w:val="105"/>
          <w:sz w:val="19"/>
        </w:rPr>
        <w:t> </w:t>
      </w:r>
      <w:r>
        <w:rPr>
          <w:rFonts w:ascii="Lucida Sans"/>
          <w:spacing w:val="-2"/>
          <w:w w:val="105"/>
          <w:sz w:val="19"/>
        </w:rPr>
        <w:t>Number]</w:t>
      </w:r>
    </w:p>
    <w:p>
      <w:pPr>
        <w:pStyle w:val="BodyText"/>
        <w:rPr>
          <w:rFonts w:ascii="Lucida Sans"/>
          <w:b w:val="0"/>
          <w:sz w:val="20"/>
        </w:rPr>
      </w:pPr>
    </w:p>
    <w:p>
      <w:pPr>
        <w:pStyle w:val="BodyText"/>
        <w:spacing w:before="216" w:after="1"/>
        <w:rPr>
          <w:rFonts w:ascii="Lucida Sans"/>
          <w:b w:val="0"/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54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Receipt Template</dc:title>
  <dcterms:created xsi:type="dcterms:W3CDTF">2025-11-20T18:05:00Z</dcterms:created>
  <dcterms:modified xsi:type="dcterms:W3CDTF">2025-11-20T18:05:00Z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</Properties>
</file>