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8"/>
        <w:ind w:left="1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3586162</wp:posOffset>
                </wp:positionH>
                <wp:positionV relativeFrom="paragraph">
                  <wp:posOffset>0</wp:posOffset>
                </wp:positionV>
                <wp:extent cx="4124325" cy="13811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124325" cy="1381125"/>
                          <a:chExt cx="4124325" cy="1381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124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124325" y="0"/>
                                </a:lnTo>
                                <a:lnTo>
                                  <a:pt x="4124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114800" y="1314450"/>
                            <a:ext cx="952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66675">
                                <a:moveTo>
                                  <a:pt x="9525" y="66675"/>
                                </a:moveTo>
                                <a:lnTo>
                                  <a:pt x="0" y="66675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124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4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4124325" h="1314450">
                                <a:moveTo>
                                  <a:pt x="1271587" y="0"/>
                                </a:moveTo>
                                <a:lnTo>
                                  <a:pt x="1271587" y="161925"/>
                                </a:lnTo>
                              </a:path>
                              <a:path w="4124325" h="1314450">
                                <a:moveTo>
                                  <a:pt x="2538412" y="0"/>
                                </a:moveTo>
                                <a:lnTo>
                                  <a:pt x="2538412" y="161925"/>
                                </a:lnTo>
                              </a:path>
                              <a:path w="4124325" h="1314450">
                                <a:moveTo>
                                  <a:pt x="3805237" y="0"/>
                                </a:moveTo>
                                <a:lnTo>
                                  <a:pt x="3805237" y="161925"/>
                                </a:lnTo>
                              </a:path>
                              <a:path w="4124325" h="1314450">
                                <a:moveTo>
                                  <a:pt x="0" y="157162"/>
                                </a:moveTo>
                                <a:lnTo>
                                  <a:pt x="4124325" y="157162"/>
                                </a:lnTo>
                              </a:path>
                              <a:path w="4124325" h="1314450">
                                <a:moveTo>
                                  <a:pt x="0" y="1309687"/>
                                </a:moveTo>
                                <a:lnTo>
                                  <a:pt x="4124325" y="1309687"/>
                                </a:lnTo>
                              </a:path>
                              <a:path w="4124325" h="1314450">
                                <a:moveTo>
                                  <a:pt x="4119562" y="0"/>
                                </a:moveTo>
                                <a:lnTo>
                                  <a:pt x="4119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FE1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4124325" cy="138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6"/>
                                <w:ind w:left="59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[Company</w:t>
                              </w:r>
                              <w:r>
                                <w:rPr>
                                  <w:b/>
                                  <w:spacing w:val="-8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2"/>
                                <w:ind w:left="59" w:right="488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375pt;margin-top:-.000024pt;width:324.75pt;height:108.75pt;mso-position-horizontal-relative:page;mso-position-vertical-relative:paragraph;z-index:15728640" id="docshapegroup1" coordorigin="5648,0" coordsize="6495,2175">
                <v:rect style="position:absolute;left:5647;top:0;width:6495;height:2070" id="docshape2" filled="true" fillcolor="#cfe1f2" stroked="false">
                  <v:fill type="solid"/>
                </v:rect>
                <v:rect style="position:absolute;left:12127;top:2070;width:15;height:105" id="docshape3" filled="true" fillcolor="#000000" stroked="false">
                  <v:fill opacity="9766f" type="solid"/>
                </v:rect>
                <v:shape style="position:absolute;left:5647;top:0;width:6495;height:2070" id="docshape4" coordorigin="5648,0" coordsize="6495,2070" path="m5655,0l5655,2070m7650,0l7650,255m9645,0l9645,255m11640,0l11640,255m5648,247l12143,247m5648,2062l12143,2062m12135,0l12135,2070e" filled="false" stroked="true" strokeweight=".75pt" strokecolor="#cfe1f2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47;top:0;width:6495;height:2175" type="#_x0000_t202" id="docshape5" filled="false" stroked="false">
                  <v:textbox inset="0,0,0,0">
                    <w:txbxContent>
                      <w:p>
                        <w:pPr>
                          <w:spacing w:before="286"/>
                          <w:ind w:left="59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[Company</w:t>
                        </w:r>
                        <w:r>
                          <w:rPr>
                            <w:b/>
                            <w:spacing w:val="-8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2"/>
                          <w:ind w:left="59" w:right="488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61912</wp:posOffset>
                </wp:positionH>
                <wp:positionV relativeFrom="paragraph">
                  <wp:posOffset>1314450</wp:posOffset>
                </wp:positionV>
                <wp:extent cx="9525" cy="666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103.5pt;width:.75pt;height:5.25pt;mso-position-horizontal-relative:page;mso-position-vertical-relative:paragraph;z-index:15729152" id="docshape6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14287</wp:posOffset>
                </wp:positionH>
                <wp:positionV relativeFrom="paragraph">
                  <wp:posOffset>1381125</wp:posOffset>
                </wp:positionV>
                <wp:extent cx="3448050" cy="139954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FE1F2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108.75pt;width:271.5pt;height:110.2pt;mso-position-horizontal-relative:page;mso-position-vertical-relative:paragraph;z-index:15729664" type="#_x0000_t202" id="docshape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FE1F2"/>
                          </w:tcPr>
                          <w:p>
                            <w:pPr>
                              <w:pStyle w:val="TableParagraph"/>
                              <w:spacing w:before="63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RECEIPT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1"/>
        <w:gridCol w:w="2486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9"/>
              <w:ind w:left="13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1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9"/>
              <w:ind w:left="1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19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shd w:val="clear" w:color="auto" w:fill="B6B6B6"/>
          </w:tcPr>
          <w:p>
            <w:pPr>
              <w:pStyle w:val="TableParagraph"/>
              <w:spacing w:before="79"/>
              <w:ind w:left="10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202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4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0"/>
                <w:sz w:val="21"/>
              </w:rPr>
              <w:t>Service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4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Hours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4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4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1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4"/>
              <w:ind w:left="52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Notes</w:t>
            </w:r>
          </w:p>
        </w:tc>
        <w:tc>
          <w:tcPr>
            <w:tcW w:w="266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Tax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25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56"/>
              <w:ind w:left="257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Tax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41"/>
              <w:ind w:left="1875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Amount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2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2021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6"/>
              <w:ind w:left="3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41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49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47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53"/>
                <w:sz w:val="33"/>
              </w:rPr>
              <w:t> </w:t>
            </w:r>
            <w:r>
              <w:rPr>
                <w:b/>
                <w:spacing w:val="-5"/>
                <w:sz w:val="33"/>
              </w:rPr>
              <w:t>us!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Repair Receipt Template</dc:title>
  <dcterms:created xsi:type="dcterms:W3CDTF">2025-11-21T17:36:59Z</dcterms:created>
  <dcterms:modified xsi:type="dcterms:W3CDTF">2025-11-21T17:36:59Z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