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4281487</wp:posOffset>
                </wp:positionH>
                <wp:positionV relativeFrom="paragraph">
                  <wp:posOffset>427824</wp:posOffset>
                </wp:positionV>
                <wp:extent cx="562610" cy="1454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1" w:lineRule="exact"/>
                            </w:pPr>
                            <w:r>
                              <w:rPr>
                                <w:spacing w:val="-2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7.125pt;margin-top:33.687pt;width:44.3pt;height:11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21" w:lineRule="exact"/>
                      </w:pPr>
                      <w:r>
                        <w:rPr>
                          <w:spacing w:val="-2"/>
                        </w:rPr>
                        <w:t>[Address]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1587" y="695325"/>
                            <a:ext cx="127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09600">
                                <a:moveTo>
                                  <a:pt x="0" y="0"/>
                                </a:moveTo>
                                <a:lnTo>
                                  <a:pt x="0" y="6096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2" coordorigin="743,0" coordsize="5685,2070">
                <v:rect style="position:absolute;left:742;top:0;width:5685;height:2070" id="docshape3" filled="true" fillcolor="#cfe1f2" stroked="false">
                  <v:fill type="solid"/>
                </v:rect>
                <v:line style="position:absolute" from="2745,1095" to="2745,2055" stroked="true" strokeweight=".75pt" strokecolor="#cfe1f2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8DAF7"/>
                                <w:left w:val="single" w:sz="6" w:space="0" w:color="C8DAF7"/>
                                <w:bottom w:val="single" w:sz="6" w:space="0" w:color="C8DAF7"/>
                                <w:right w:val="single" w:sz="6" w:space="0" w:color="C8DAF7"/>
                                <w:insideH w:val="single" w:sz="6" w:space="0" w:color="C8DAF7"/>
                                <w:insideV w:val="single" w:sz="6" w:space="0" w:color="C8DAF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148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2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8DAF7"/>
                          <w:left w:val="single" w:sz="6" w:space="0" w:color="C8DAF7"/>
                          <w:bottom w:val="single" w:sz="6" w:space="0" w:color="C8DAF7"/>
                          <w:right w:val="single" w:sz="6" w:space="0" w:color="C8DAF7"/>
                          <w:insideH w:val="single" w:sz="6" w:space="0" w:color="C8DAF7"/>
                          <w:insideV w:val="single" w:sz="6" w:space="0" w:color="C8DAF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148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12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2"/>
                              <w:ind w:left="12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ind w:left="6022"/>
      </w:pPr>
      <w:r>
        <w:rPr>
          <w:spacing w:val="-2"/>
          <w:w w:val="105"/>
        </w:rPr>
        <w:t>[Email]</w:t>
      </w:r>
    </w:p>
    <w:p>
      <w:pPr>
        <w:pStyle w:val="BodyText"/>
        <w:spacing w:before="2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 w:after="1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9952" id="docshapegroup5" coordorigin="-4,-16" coordsize="10755,645">
                      <v:rect style="position:absolute;left:-4;top:-16;width:10755;height:645" id="docshape6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3"/>
      <w:ind w:left="6022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Receipt Template</dc:title>
  <dcterms:created xsi:type="dcterms:W3CDTF">2025-11-27T14:02:51Z</dcterms:created>
  <dcterms:modified xsi:type="dcterms:W3CDTF">2025-11-27T14:02:51Z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