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ind w:right="28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ragraph">
                  <wp:posOffset>0</wp:posOffset>
                </wp:positionV>
                <wp:extent cx="3200400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00400" cy="1381125"/>
                          <a:chExt cx="3200400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320040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200400" y="0"/>
                                </a:lnTo>
                                <a:lnTo>
                                  <a:pt x="320040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0040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0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200400" h="1314450">
                                <a:moveTo>
                                  <a:pt x="1319212" y="0"/>
                                </a:moveTo>
                                <a:lnTo>
                                  <a:pt x="1319212" y="161925"/>
                                </a:lnTo>
                              </a:path>
                              <a:path w="3200400" h="1314450">
                                <a:moveTo>
                                  <a:pt x="0" y="157162"/>
                                </a:moveTo>
                                <a:lnTo>
                                  <a:pt x="3200400" y="157162"/>
                                </a:lnTo>
                              </a:path>
                              <a:path w="3200400" h="1314450">
                                <a:moveTo>
                                  <a:pt x="0" y="1309687"/>
                                </a:moveTo>
                                <a:lnTo>
                                  <a:pt x="3200400" y="1309687"/>
                                </a:lnTo>
                              </a:path>
                              <a:path w="3200400" h="1314450">
                                <a:moveTo>
                                  <a:pt x="3195637" y="0"/>
                                </a:moveTo>
                                <a:lnTo>
                                  <a:pt x="319563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200400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3"/>
                                <w:ind w:left="60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60" w:right="3431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252pt;height:108.75pt;mso-position-horizontal-relative:page;mso-position-vertical-relative:paragraph;z-index:15728640" id="docshapegroup1" coordorigin="225,0" coordsize="5040,2175">
                <v:rect style="position:absolute;left:225;top:0;width:5040;height:2070" id="docshape2" filled="true" fillcolor="#cfe1f2" stroked="false">
                  <v:fill type="solid"/>
                </v:rect>
                <v:rect style="position:absolute;left:225;top:2070;width:15;height:105" id="docshape3" filled="true" fillcolor="#000000" stroked="false">
                  <v:fill opacity="9766f" type="solid"/>
                </v:rect>
                <v:shape style="position:absolute;left:225;top:0;width:5040;height:2070" id="docshape4" coordorigin="225,0" coordsize="5040,2070" path="m233,0l233,2070m2303,0l2303,255m225,247l5265,247m225,2062l5265,2062m5258,0l5258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5040;height:2175" type="#_x0000_t202" id="docshape5" filled="false" stroked="false">
                  <v:textbox inset="0,0,0,0">
                    <w:txbxContent>
                      <w:p>
                        <w:pPr>
                          <w:spacing w:before="283"/>
                          <w:ind w:left="60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60" w:right="3431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6715125</wp:posOffset>
                </wp:positionV>
                <wp:extent cx="7486650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16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0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33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7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purchase!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28.75pt;width:589.5pt;height:32.25pt;mso-position-horizontal-relative:page;mso-position-vertical-relative:page;z-index:15729152" id="docshapegroup6" coordorigin="225,10575" coordsize="11790,645">
                <v:rect style="position:absolute;left:225;top:10575;width:11790;height:645" id="docshape7" filled="true" fillcolor="#cfe1f2" stroked="false">
                  <v:fill type="solid"/>
                </v:rect>
                <v:shape style="position:absolute;left:225;top:10575;width:11790;height:645" id="docshape8" coordorigin="225,10575" coordsize="11790,645" path="m233,10575l233,11220m225,10583l12015,10583m225,11213l12015,11213m12008,10575l12008,11220e" filled="false" stroked="true" strokeweight=".75pt" strokecolor="#cfe1f2">
                  <v:path arrowok="t"/>
                  <v:stroke dashstyle="solid"/>
                </v:shape>
                <v:shape style="position:absolute;left:225;top:10575;width:11790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16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b/>
                            <w:spacing w:val="-2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b/>
                            <w:spacing w:val="-1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b/>
                            <w:spacing w:val="-20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33"/>
                          </w:rPr>
                          <w:t>your</w:t>
                        </w:r>
                        <w:r>
                          <w:rPr>
                            <w:b/>
                            <w:spacing w:val="-17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33"/>
                          </w:rPr>
                          <w:t>purchase!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103.5pt;width:.75pt;height:5.25pt;mso-position-horizontal-relative:page;mso-position-vertical-relative:paragraph;z-index:15729664" id="docshape10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70"/>
        <w:gridCol w:w="2000"/>
        <w:gridCol w:w="1991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7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  <w:tc>
          <w:tcPr>
            <w:tcW w:w="270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62"/>
              <w:ind w:left="124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47" w:type="dxa"/>
            <w:gridSpan w:val="4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47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0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6F2"/>
          </w:tcPr>
          <w:p>
            <w:pPr>
              <w:pStyle w:val="TableParagraph"/>
              <w:spacing w:before="27"/>
              <w:ind w:left="2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1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1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8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54"/>
              <w:ind w:left="18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1" w:type="dxa"/>
            <w:gridSpan w:val="6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 Receipt Template</dc:title>
  <dcterms:created xsi:type="dcterms:W3CDTF">2025-11-20T18:20:53Z</dcterms:created>
  <dcterms:modified xsi:type="dcterms:W3CDTF">2025-11-20T18:20:53Z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