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0" w:type="dxa"/>
        <w:tblBorders>
          <w:top w:val="single" w:sz="6" w:space="0" w:color="CFDFE2"/>
          <w:left w:val="single" w:sz="6" w:space="0" w:color="CFDFE2"/>
          <w:bottom w:val="single" w:sz="6" w:space="0" w:color="CFDFE2"/>
          <w:right w:val="single" w:sz="6" w:space="0" w:color="CFDFE2"/>
          <w:insideH w:val="single" w:sz="6" w:space="0" w:color="CFDFE2"/>
          <w:insideV w:val="single" w:sz="6" w:space="0" w:color="CFDF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3675"/>
        <w:gridCol w:w="276"/>
        <w:gridCol w:w="2484"/>
        <w:gridCol w:w="2482"/>
      </w:tblGrid>
      <w:tr>
        <w:trPr>
          <w:trHeight w:val="1095" w:hRule="atLeast"/>
        </w:trPr>
        <w:tc>
          <w:tcPr>
            <w:tcW w:w="5677" w:type="dxa"/>
            <w:gridSpan w:val="2"/>
            <w:tcBorders>
              <w:top w:val="nil"/>
              <w:left w:val="nil"/>
            </w:tcBorders>
            <w:shd w:val="clear" w:color="auto" w:fill="CFDFE2"/>
          </w:tcPr>
          <w:p>
            <w:pPr>
              <w:pStyle w:val="TableParagraph"/>
              <w:spacing w:before="163"/>
              <w:ind w:left="59"/>
              <w:rPr>
                <w:rFonts w:ascii="Arial"/>
                <w:b/>
                <w:sz w:val="64"/>
              </w:rPr>
            </w:pPr>
            <w:r>
              <w:rPr>
                <w:rFonts w:ascii="Arial"/>
                <w:b/>
                <w:spacing w:val="-2"/>
                <w:sz w:val="64"/>
              </w:rPr>
              <w:t>RECEIPT</w:t>
            </w:r>
          </w:p>
        </w:tc>
        <w:tc>
          <w:tcPr>
            <w:tcW w:w="5242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83"/>
              <w:ind w:left="315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z w:val="33"/>
              </w:rPr>
              <w:t>[Company</w:t>
            </w:r>
            <w:r>
              <w:rPr>
                <w:rFonts w:ascii="Arial"/>
                <w:b/>
                <w:spacing w:val="13"/>
                <w:sz w:val="33"/>
              </w:rPr>
              <w:t> </w:t>
            </w:r>
            <w:r>
              <w:rPr>
                <w:rFonts w:ascii="Arial"/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30" w:lineRule="atLeast"/>
              <w:ind w:left="315" w:right="3450"/>
              <w:rPr>
                <w:sz w:val="19"/>
              </w:rPr>
            </w:pPr>
            <w:r>
              <w:rPr>
                <w:spacing w:val="-2"/>
                <w:sz w:val="19"/>
              </w:rPr>
              <w:t>[Address] </w:t>
            </w:r>
            <w:r>
              <w:rPr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910" w:hRule="atLeast"/>
        </w:trPr>
        <w:tc>
          <w:tcPr>
            <w:tcW w:w="5677" w:type="dxa"/>
            <w:gridSpan w:val="2"/>
            <w:tcBorders>
              <w:lef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2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315"/>
              <w:rPr>
                <w:sz w:val="19"/>
              </w:rPr>
            </w:pP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42" w:hRule="atLeast"/>
        </w:trPr>
        <w:tc>
          <w:tcPr>
            <w:tcW w:w="5677" w:type="dxa"/>
            <w:gridSpan w:val="2"/>
            <w:tcBorders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2" w:type="dxa"/>
            <w:gridSpan w:val="3"/>
            <w:tcBorders>
              <w:top w:val="single" w:sz="12" w:space="0" w:color="424242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76"/>
              <w:ind w:left="256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178593</wp:posOffset>
                      </wp:positionH>
                      <wp:positionV relativeFrom="paragraph">
                        <wp:posOffset>295196</wp:posOffset>
                      </wp:positionV>
                      <wp:extent cx="3143250" cy="95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143250" cy="9525"/>
                                <a:chExt cx="314325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1432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0" h="9525">
                                      <a:moveTo>
                                        <a:pt x="3143250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43250" y="0"/>
                                      </a:lnTo>
                                      <a:lnTo>
                                        <a:pt x="3143250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062504pt;margin-top:23.243851pt;width:247.5pt;height:.75pt;mso-position-horizontal-relative:column;mso-position-vertical-relative:paragraph;z-index:15729664" id="docshapegroup1" coordorigin="281,465" coordsize="4950,15">
                      <v:rect style="position:absolute;left:281;top:464;width:4950;height:15" id="docshape2" filled="true" fillcolor="#000000" stroked="false">
                        <v:fill opacity="9766f"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w w:val="105"/>
                <w:sz w:val="25"/>
              </w:rPr>
              <w:t>Bill</w:t>
            </w:r>
            <w:r>
              <w:rPr>
                <w:rFonts w:ascii="Arial"/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5" w:hRule="atLeast"/>
        </w:trPr>
        <w:tc>
          <w:tcPr>
            <w:tcW w:w="2002" w:type="dxa"/>
            <w:tcBorders>
              <w:top w:val="single" w:sz="12" w:space="0" w:color="666666"/>
              <w:left w:val="nil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77"/>
              <w:ind w:left="13" w:righ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Receipt</w:t>
            </w:r>
            <w:r>
              <w:rPr>
                <w:rFonts w:ascii="Arial"/>
                <w:b/>
                <w:spacing w:val="2"/>
                <w:w w:val="110"/>
                <w:sz w:val="21"/>
              </w:rPr>
              <w:t> </w:t>
            </w:r>
            <w:r>
              <w:rPr>
                <w:rFonts w:ascii="Arial"/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75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spacing w:before="80"/>
              <w:ind w:left="30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5" w:hRule="atLeast"/>
        </w:trPr>
        <w:tc>
          <w:tcPr>
            <w:tcW w:w="2002" w:type="dxa"/>
            <w:tcBorders>
              <w:top w:val="single" w:sz="12" w:space="0" w:color="666666"/>
              <w:left w:val="nil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77"/>
              <w:ind w:left="13" w:right="1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Receipt</w:t>
            </w:r>
            <w:r>
              <w:rPr>
                <w:rFonts w:ascii="Arial"/>
                <w:b/>
                <w:spacing w:val="5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75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spacing w:before="80"/>
              <w:ind w:left="30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05" w:hRule="atLeast"/>
        </w:trPr>
        <w:tc>
          <w:tcPr>
            <w:tcW w:w="2002" w:type="dxa"/>
            <w:tcBorders>
              <w:top w:val="single" w:sz="12" w:space="0" w:color="666666"/>
              <w:left w:val="nil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77"/>
              <w:ind w:left="20" w:right="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Balance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Due</w:t>
            </w:r>
          </w:p>
        </w:tc>
        <w:tc>
          <w:tcPr>
            <w:tcW w:w="3675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spacing w:before="80"/>
              <w:ind w:left="30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5" w:hRule="atLeast"/>
        </w:trPr>
        <w:tc>
          <w:tcPr>
            <w:tcW w:w="2002" w:type="dxa"/>
            <w:tcBorders>
              <w:top w:val="single" w:sz="12" w:space="0" w:color="666666"/>
              <w:left w:val="nil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77"/>
              <w:ind w:left="13" w:right="2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371181</wp:posOffset>
                      </wp:positionV>
                      <wp:extent cx="9525" cy="24003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525" cy="2400300"/>
                                <a:chExt cx="9525" cy="24003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0"/>
                                  <a:ext cx="1270" cy="2400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00300">
                                      <a:moveTo>
                                        <a:pt x="0" y="0"/>
                                      </a:moveTo>
                                      <a:lnTo>
                                        <a:pt x="0" y="24003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74pt;margin-top:29.226898pt;width:.75pt;height:189pt;mso-position-horizontal-relative:column;mso-position-vertical-relative:paragraph;z-index:15729152" id="docshapegroup3" coordorigin="0,585" coordsize="15,3780">
                      <v:line style="position:absolute" from="7,585" to="7,4365" stroked="true" strokeweight=".75pt" strokecolor="#000000">
                        <v:stroke dashstyle="long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w w:val="105"/>
                <w:sz w:val="21"/>
              </w:rPr>
              <w:t>Payment</w:t>
            </w:r>
            <w:r>
              <w:rPr>
                <w:rFonts w:ascii="Arial"/>
                <w:b/>
                <w:spacing w:val="6"/>
                <w:w w:val="110"/>
                <w:sz w:val="21"/>
              </w:rPr>
              <w:t> </w:t>
            </w:r>
            <w:r>
              <w:rPr>
                <w:rFonts w:ascii="Arial"/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75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spacing w:before="65"/>
              <w:ind w:left="307"/>
              <w:rPr>
                <w:sz w:val="19"/>
              </w:rPr>
            </w:pP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2002" w:type="dxa"/>
            <w:tcBorders>
              <w:top w:val="single" w:sz="12" w:space="0" w:color="666666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75" w:type="dxa"/>
            <w:tcBorders>
              <w:top w:val="single" w:sz="12" w:space="0" w:color="666666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42" w:type="dxa"/>
            <w:gridSpan w:val="3"/>
            <w:tcBorders>
              <w:top w:val="single" w:sz="12" w:space="0" w:color="424242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3" w:right="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32"/>
              <w:ind w:left="13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7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Unit</w:t>
            </w:r>
            <w:r>
              <w:rPr>
                <w:rFonts w:ascii="Arial"/>
                <w:b/>
                <w:spacing w:val="9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32"/>
              <w:ind w:left="7" w:right="2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6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404812</wp:posOffset>
                </wp:positionH>
                <wp:positionV relativeFrom="page">
                  <wp:posOffset>1295400</wp:posOffset>
                </wp:positionV>
                <wp:extent cx="6953250" cy="60483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53250" cy="6048375"/>
                          <a:chExt cx="6953250" cy="60483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525" y="4191000"/>
                            <a:ext cx="3609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276225">
                                <a:moveTo>
                                  <a:pt x="36099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81425" y="4190999"/>
                            <a:ext cx="317182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1066800">
                                <a:moveTo>
                                  <a:pt x="3171825" y="800100"/>
                                </a:moveTo>
                                <a:lnTo>
                                  <a:pt x="1590675" y="800100"/>
                                </a:lnTo>
                                <a:lnTo>
                                  <a:pt x="1590675" y="276225"/>
                                </a:lnTo>
                                <a:lnTo>
                                  <a:pt x="1590675" y="266700"/>
                                </a:lnTo>
                                <a:lnTo>
                                  <a:pt x="1590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1066800"/>
                                </a:lnTo>
                                <a:lnTo>
                                  <a:pt x="1581150" y="1066800"/>
                                </a:lnTo>
                                <a:lnTo>
                                  <a:pt x="1590675" y="1066800"/>
                                </a:lnTo>
                                <a:lnTo>
                                  <a:pt x="3171825" y="1066800"/>
                                </a:lnTo>
                                <a:lnTo>
                                  <a:pt x="3171825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81425" y="5257800"/>
                            <a:ext cx="31718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276225">
                                <a:moveTo>
                                  <a:pt x="31718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171825" y="0"/>
                                </a:lnTo>
                                <a:lnTo>
                                  <a:pt x="31718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590562"/>
                            <a:ext cx="6953884" cy="504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5048250">
                                <a:moveTo>
                                  <a:pt x="9525" y="4933950"/>
                                </a:moveTo>
                                <a:lnTo>
                                  <a:pt x="0" y="4933950"/>
                                </a:lnTo>
                                <a:lnTo>
                                  <a:pt x="0" y="4943475"/>
                                </a:lnTo>
                                <a:lnTo>
                                  <a:pt x="9525" y="4943475"/>
                                </a:lnTo>
                                <a:lnTo>
                                  <a:pt x="9525" y="49339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9525" y="4667250"/>
                                </a:moveTo>
                                <a:lnTo>
                                  <a:pt x="0" y="4667250"/>
                                </a:lnTo>
                                <a:lnTo>
                                  <a:pt x="0" y="4676775"/>
                                </a:lnTo>
                                <a:lnTo>
                                  <a:pt x="9525" y="4676775"/>
                                </a:lnTo>
                                <a:lnTo>
                                  <a:pt x="9525" y="46672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9525" y="4400550"/>
                                </a:moveTo>
                                <a:lnTo>
                                  <a:pt x="0" y="4400550"/>
                                </a:lnTo>
                                <a:lnTo>
                                  <a:pt x="0" y="4410075"/>
                                </a:lnTo>
                                <a:lnTo>
                                  <a:pt x="9525" y="4410075"/>
                                </a:lnTo>
                                <a:lnTo>
                                  <a:pt x="9525" y="44005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9525" y="4133850"/>
                                </a:moveTo>
                                <a:lnTo>
                                  <a:pt x="0" y="4133850"/>
                                </a:lnTo>
                                <a:lnTo>
                                  <a:pt x="0" y="4143375"/>
                                </a:lnTo>
                                <a:lnTo>
                                  <a:pt x="9525" y="4143375"/>
                                </a:lnTo>
                                <a:lnTo>
                                  <a:pt x="9525" y="41338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9525" y="3867150"/>
                                </a:moveTo>
                                <a:lnTo>
                                  <a:pt x="0" y="3867150"/>
                                </a:lnTo>
                                <a:lnTo>
                                  <a:pt x="0" y="3876675"/>
                                </a:lnTo>
                                <a:lnTo>
                                  <a:pt x="9525" y="3876675"/>
                                </a:lnTo>
                                <a:lnTo>
                                  <a:pt x="9525" y="38671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9525" y="3600450"/>
                                </a:moveTo>
                                <a:lnTo>
                                  <a:pt x="0" y="3600450"/>
                                </a:lnTo>
                                <a:lnTo>
                                  <a:pt x="0" y="3609975"/>
                                </a:lnTo>
                                <a:lnTo>
                                  <a:pt x="9525" y="3609975"/>
                                </a:lnTo>
                                <a:lnTo>
                                  <a:pt x="9525" y="36004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3771912" y="4933950"/>
                                </a:moveTo>
                                <a:lnTo>
                                  <a:pt x="3619512" y="4933950"/>
                                </a:lnTo>
                                <a:lnTo>
                                  <a:pt x="3619512" y="4943475"/>
                                </a:lnTo>
                                <a:lnTo>
                                  <a:pt x="3771912" y="4943475"/>
                                </a:lnTo>
                                <a:lnTo>
                                  <a:pt x="3771912" y="49339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6934213" y="552450"/>
                                </a:moveTo>
                                <a:lnTo>
                                  <a:pt x="3790962" y="552450"/>
                                </a:lnTo>
                                <a:lnTo>
                                  <a:pt x="3790962" y="561975"/>
                                </a:lnTo>
                                <a:lnTo>
                                  <a:pt x="6934213" y="561975"/>
                                </a:lnTo>
                                <a:lnTo>
                                  <a:pt x="6934213" y="552450"/>
                                </a:lnTo>
                                <a:close/>
                              </a:path>
                              <a:path w="6953884" h="5048250">
                                <a:moveTo>
                                  <a:pt x="6934213" y="276225"/>
                                </a:moveTo>
                                <a:lnTo>
                                  <a:pt x="3790962" y="276225"/>
                                </a:lnTo>
                                <a:lnTo>
                                  <a:pt x="3790962" y="285750"/>
                                </a:lnTo>
                                <a:lnTo>
                                  <a:pt x="6934213" y="285750"/>
                                </a:lnTo>
                                <a:lnTo>
                                  <a:pt x="6934213" y="276225"/>
                                </a:lnTo>
                                <a:close/>
                              </a:path>
                              <a:path w="6953884" h="5048250">
                                <a:moveTo>
                                  <a:pt x="6934213" y="0"/>
                                </a:moveTo>
                                <a:lnTo>
                                  <a:pt x="3790962" y="0"/>
                                </a:lnTo>
                                <a:lnTo>
                                  <a:pt x="3790962" y="9525"/>
                                </a:lnTo>
                                <a:lnTo>
                                  <a:pt x="6934213" y="9525"/>
                                </a:lnTo>
                                <a:lnTo>
                                  <a:pt x="6934213" y="0"/>
                                </a:lnTo>
                                <a:close/>
                              </a:path>
                              <a:path w="6953884" h="5048250">
                                <a:moveTo>
                                  <a:pt x="6953263" y="4943475"/>
                                </a:moveTo>
                                <a:lnTo>
                                  <a:pt x="6943738" y="4943475"/>
                                </a:lnTo>
                                <a:lnTo>
                                  <a:pt x="6943738" y="5048250"/>
                                </a:lnTo>
                                <a:lnTo>
                                  <a:pt x="6953263" y="5048250"/>
                                </a:lnTo>
                                <a:lnTo>
                                  <a:pt x="6953263" y="4943475"/>
                                </a:lnTo>
                                <a:close/>
                              </a:path>
                              <a:path w="6953884" h="5048250">
                                <a:moveTo>
                                  <a:pt x="6953263" y="3343275"/>
                                </a:moveTo>
                                <a:lnTo>
                                  <a:pt x="6943738" y="3343275"/>
                                </a:lnTo>
                                <a:lnTo>
                                  <a:pt x="6943738" y="3590925"/>
                                </a:lnTo>
                                <a:lnTo>
                                  <a:pt x="6953263" y="3590925"/>
                                </a:lnTo>
                                <a:lnTo>
                                  <a:pt x="6953263" y="3343275"/>
                                </a:lnTo>
                                <a:close/>
                              </a:path>
                              <a:path w="6953884" h="5048250">
                                <a:moveTo>
                                  <a:pt x="6953263" y="838200"/>
                                </a:moveTo>
                                <a:lnTo>
                                  <a:pt x="6943738" y="838200"/>
                                </a:lnTo>
                                <a:lnTo>
                                  <a:pt x="6943738" y="923925"/>
                                </a:lnTo>
                                <a:lnTo>
                                  <a:pt x="6953263" y="923925"/>
                                </a:lnTo>
                                <a:lnTo>
                                  <a:pt x="6953263" y="8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53250" cy="553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5534025">
                                <a:moveTo>
                                  <a:pt x="9525" y="4181475"/>
                                </a:moveTo>
                                <a:lnTo>
                                  <a:pt x="9525" y="5534025"/>
                                </a:lnTo>
                              </a:path>
                              <a:path w="6953250" h="5534025">
                                <a:moveTo>
                                  <a:pt x="0" y="4191000"/>
                                </a:moveTo>
                                <a:lnTo>
                                  <a:pt x="3619500" y="4191000"/>
                                </a:lnTo>
                              </a:path>
                              <a:path w="6953250" h="5534025">
                                <a:moveTo>
                                  <a:pt x="0" y="5524500"/>
                                </a:moveTo>
                                <a:lnTo>
                                  <a:pt x="3619500" y="5524500"/>
                                </a:lnTo>
                              </a:path>
                              <a:path w="6953250" h="5534025">
                                <a:moveTo>
                                  <a:pt x="3609975" y="4181475"/>
                                </a:moveTo>
                                <a:lnTo>
                                  <a:pt x="3609975" y="5534025"/>
                                </a:lnTo>
                              </a:path>
                              <a:path w="6953250" h="5534025">
                                <a:moveTo>
                                  <a:pt x="3781425" y="0"/>
                                </a:moveTo>
                                <a:lnTo>
                                  <a:pt x="3781425" y="1428750"/>
                                </a:lnTo>
                              </a:path>
                              <a:path w="6953250" h="5534025">
                                <a:moveTo>
                                  <a:pt x="3781425" y="4181475"/>
                                </a:moveTo>
                                <a:lnTo>
                                  <a:pt x="3781425" y="5534025"/>
                                </a:lnTo>
                              </a:path>
                              <a:path w="6953250" h="5534025">
                                <a:moveTo>
                                  <a:pt x="6943725" y="0"/>
                                </a:moveTo>
                                <a:lnTo>
                                  <a:pt x="6943725" y="1428750"/>
                                </a:lnTo>
                              </a:path>
                              <a:path w="6953250" h="5534025">
                                <a:moveTo>
                                  <a:pt x="3771900" y="4191000"/>
                                </a:moveTo>
                                <a:lnTo>
                                  <a:pt x="6953250" y="4191000"/>
                                </a:lnTo>
                              </a:path>
                              <a:path w="6953250" h="5534025">
                                <a:moveTo>
                                  <a:pt x="3771900" y="5524500"/>
                                </a:moveTo>
                                <a:lnTo>
                                  <a:pt x="6953250" y="5524500"/>
                                </a:lnTo>
                              </a:path>
                              <a:path w="6953250" h="5534025">
                                <a:moveTo>
                                  <a:pt x="6943725" y="4181475"/>
                                </a:moveTo>
                                <a:lnTo>
                                  <a:pt x="6943725" y="55340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24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514475"/>
                            <a:ext cx="6929755" cy="400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4000500">
                                <a:moveTo>
                                  <a:pt x="0" y="2947987"/>
                                </a:moveTo>
                                <a:lnTo>
                                  <a:pt x="3581400" y="2947987"/>
                                </a:lnTo>
                              </a:path>
                              <a:path w="6929755" h="4000500">
                                <a:moveTo>
                                  <a:pt x="5348287" y="2686050"/>
                                </a:moveTo>
                                <a:lnTo>
                                  <a:pt x="5348287" y="4000500"/>
                                </a:lnTo>
                              </a:path>
                              <a:path w="6929755" h="4000500">
                                <a:moveTo>
                                  <a:pt x="6929437" y="0"/>
                                </a:moveTo>
                                <a:lnTo>
                                  <a:pt x="6929437" y="2419350"/>
                                </a:lnTo>
                              </a:path>
                              <a:path w="6929755" h="4000500">
                                <a:moveTo>
                                  <a:pt x="3771900" y="2947987"/>
                                </a:moveTo>
                                <a:lnTo>
                                  <a:pt x="6915150" y="2947987"/>
                                </a:lnTo>
                              </a:path>
                              <a:path w="6929755" h="4000500">
                                <a:moveTo>
                                  <a:pt x="3771900" y="3214687"/>
                                </a:moveTo>
                                <a:lnTo>
                                  <a:pt x="6915150" y="3214687"/>
                                </a:lnTo>
                              </a:path>
                              <a:path w="6929755" h="4000500">
                                <a:moveTo>
                                  <a:pt x="3771900" y="3481387"/>
                                </a:moveTo>
                                <a:lnTo>
                                  <a:pt x="6915150" y="3481387"/>
                                </a:lnTo>
                              </a:path>
                              <a:path w="6929755" h="4000500">
                                <a:moveTo>
                                  <a:pt x="3771900" y="3748087"/>
                                </a:moveTo>
                                <a:lnTo>
                                  <a:pt x="6915150" y="37480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90675" y="4238568"/>
                            <a:ext cx="44132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950141" y="4264371"/>
                            <a:ext cx="1398270" cy="122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auto" w:before="2"/>
                                <w:ind w:left="806" w:right="18" w:firstLine="374"/>
                                <w:jc w:val="righ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Subtotal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Tax Rate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23"/>
                                </w:rPr>
                                <w:t>Tax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Amount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23"/>
                                </w:rPr>
                                <w:t>Due</w:t>
                              </w:r>
                            </w:p>
                            <w:p>
                              <w:pPr>
                                <w:spacing w:before="16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Remaining</w:t>
                              </w:r>
                              <w:r>
                                <w:rPr>
                                  <w:rFonts w:ascii="Arial"/>
                                  <w:b/>
                                  <w:spacing w:val="2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3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972175" y="4248150"/>
                            <a:ext cx="365125" cy="1212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0" w:lineRule="auto" w:before="3"/>
                                <w:ind w:left="120" w:right="0" w:hanging="12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15"/>
                                  <w:sz w:val="19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  <w:p>
                              <w:pPr>
                                <w:spacing w:before="20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  <w:p>
                              <w:pPr>
                                <w:spacing w:before="20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525" y="5638800"/>
                            <a:ext cx="6943725" cy="409575"/>
                          </a:xfrm>
                          <a:prstGeom prst="rect">
                            <a:avLst/>
                          </a:prstGeom>
                          <a:solidFill>
                            <a:srgbClr val="CFDFE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20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875pt;margin-top:102pt;width:547.5pt;height:476.25pt;mso-position-horizontal-relative:page;mso-position-vertical-relative:page;z-index:-15881728" id="docshapegroup4" coordorigin="638,2040" coordsize="10950,9525">
                <v:rect style="position:absolute;left:652;top:8640;width:5685;height:435" id="docshape5" filled="true" fillcolor="#cfdfe2" stroked="false">
                  <v:fill type="solid"/>
                </v:rect>
                <v:shape style="position:absolute;left:6592;top:8640;width:4995;height:1680" id="docshape6" coordorigin="6593,8640" coordsize="4995,1680" path="m11588,9900l9098,9900,9098,9075,9098,9060,9098,8640,6593,8640,6593,9060,6593,9075,6593,10320,9083,10320,9098,10320,11588,10320,11588,9900xe" filled="true" fillcolor="#d8d8d8" stroked="false">
                  <v:path arrowok="t"/>
                  <v:fill type="solid"/>
                </v:shape>
                <v:rect style="position:absolute;left:6592;top:10320;width:4995;height:435" id="docshape7" filled="true" fillcolor="#b6b6b6" stroked="false">
                  <v:fill type="solid"/>
                </v:rect>
                <v:shape style="position:absolute;left:637;top:2970;width:10951;height:7950" id="docshape8" coordorigin="637,2970" coordsize="10951,7950" path="m652,10740l637,10740,637,10755,652,10755,652,10740xm652,10320l637,10320,637,10335,652,10335,652,10320xm652,9900l637,9900,637,9915,652,9915,652,9900xm652,9480l637,9480,637,9495,652,9495,652,9480xm652,9060l637,9060,637,9075,652,9075,652,9060xm652,8640l637,8640,637,8655,652,8655,652,8640xm6578,10740l6338,10740,6338,10755,6578,10755,6578,10740xm11558,3840l6608,3840,6608,3855,11558,3855,11558,3840xm11558,3405l6608,3405,6608,3420,11558,3420,11558,3405xm11558,2970l6608,2970,6608,2985,11558,2985,11558,2970xm11588,10755l11573,10755,11573,10920,11588,10920,11588,10755xm11588,8235l11573,8235,11573,8625,11588,8625,11588,8235xm11588,4290l11573,4290,11573,4425,11588,4425,11588,4290xe" filled="true" fillcolor="#000000" stroked="false">
                  <v:path arrowok="t"/>
                  <v:fill opacity="9766f" type="solid"/>
                </v:shape>
                <v:shape style="position:absolute;left:637;top:2040;width:10950;height:8715" id="docshape9" coordorigin="638,2040" coordsize="10950,8715" path="m653,8625l653,10755m638,8640l6338,8640m638,10740l6338,10740m6323,8625l6323,10755m6593,2040l6593,4290m6593,8625l6593,10755m11573,2040l11573,4290m6578,8640l11588,8640m6578,10740l11588,10740m11573,8625l11573,10755e" filled="false" stroked="true" strokeweight="1.5pt" strokecolor="#424242">
                  <v:path arrowok="t"/>
                  <v:stroke dashstyle="solid"/>
                </v:shape>
                <v:shape style="position:absolute;left:667;top:4425;width:10913;height:6300" id="docshape10" coordorigin="668,4425" coordsize="10913,6300" path="m668,9068l6308,9068m9090,8655l9090,10725m11580,4425l11580,8235m6608,9068l11558,9068m6608,9488l11558,9488m6608,9908l11558,9908m6608,10328l11558,10328e" filled="false" stroked="true" strokeweight=".7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142;top:8714;width:695;height:275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Notes</w:t>
                        </w:r>
                      </w:p>
                    </w:txbxContent>
                  </v:textbox>
                  <w10:wrap type="none"/>
                </v:shape>
                <v:shape style="position:absolute;left:6858;top:8755;width:2202;height:1925" type="#_x0000_t202" id="docshape12" filled="false" stroked="false">
                  <v:textbox inset="0,0,0,0">
                    <w:txbxContent>
                      <w:p>
                        <w:pPr>
                          <w:spacing w:line="381" w:lineRule="auto" w:before="2"/>
                          <w:ind w:left="806" w:right="18" w:firstLine="374"/>
                          <w:jc w:val="righ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Subtotal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Tax Rate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3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Amount</w:t>
                        </w:r>
                      </w:p>
                      <w:p>
                        <w:pPr>
                          <w:spacing w:line="222" w:lineRule="exact"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23"/>
                          </w:rPr>
                          <w:t>Due</w:t>
                        </w:r>
                      </w:p>
                      <w:p>
                        <w:pPr>
                          <w:spacing w:before="16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z w:val="23"/>
                          </w:rPr>
                          <w:t>Remaining</w:t>
                        </w:r>
                        <w:r>
                          <w:rPr>
                            <w:rFonts w:ascii="Arial"/>
                            <w:b/>
                            <w:spacing w:val="2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3"/>
                          </w:rPr>
                          <w:t>Amount</w:t>
                        </w:r>
                      </w:p>
                    </w:txbxContent>
                  </v:textbox>
                  <w10:wrap type="none"/>
                </v:shape>
                <v:shape style="position:absolute;left:10042;top:8730;width:575;height:1909" type="#_x0000_t202" id="docshape13" filled="false" stroked="false">
                  <v:textbox inset="0,0,0,0">
                    <w:txbxContent>
                      <w:p>
                        <w:pPr>
                          <w:spacing w:line="460" w:lineRule="auto" w:before="3"/>
                          <w:ind w:left="120" w:right="0" w:hanging="12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 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15"/>
                            <w:sz w:val="19"/>
                          </w:rPr>
                          <w:t>0%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  <w:p>
                        <w:pPr>
                          <w:spacing w:before="20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  <w:p>
                        <w:pPr>
                          <w:spacing w:before="20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652;top:10920;width:10935;height:645" type="#_x0000_t202" id="docshape14" filled="true" fillcolor="#cfdfe2" stroked="false">
                  <v:textbox inset="0,0,0,0">
                    <w:txbxContent>
                      <w:p>
                        <w:pPr>
                          <w:spacing w:before="118"/>
                          <w:ind w:left="0" w:right="20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Payment Receipt Template</dc:title>
  <dcterms:created xsi:type="dcterms:W3CDTF">2025-11-21T17:58:53Z</dcterms:created>
  <dcterms:modified xsi:type="dcterms:W3CDTF">2025-11-21T17:58:53Z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