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5707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100012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4.2434pt;width:136.85pt;height:37.7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5707" w:right="49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7700962</wp:posOffset>
                </wp:positionH>
                <wp:positionV relativeFrom="paragraph">
                  <wp:posOffset>893795</wp:posOffset>
                </wp:positionV>
                <wp:extent cx="9525" cy="3429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42900">
                              <a:moveTo>
                                <a:pt x="9525" y="85725"/>
                              </a:moveTo>
                              <a:lnTo>
                                <a:pt x="0" y="85725"/>
                              </a:lnTo>
                              <a:lnTo>
                                <a:pt x="0" y="342900"/>
                              </a:lnTo>
                              <a:lnTo>
                                <a:pt x="9525" y="342900"/>
                              </a:lnTo>
                              <a:lnTo>
                                <a:pt x="9525" y="85725"/>
                              </a:lnTo>
                              <a:close/>
                            </a:path>
                            <a:path w="9525" h="34290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9525" y="7620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.375pt;margin-top:70.377579pt;width:.75pt;height:27pt;mso-position-horizontal-relative:page;mso-position-vertical-relative:paragraph;z-index:15729152" id="docshape2" coordorigin="12128,1408" coordsize="15,540" path="m12143,1543l12128,1543,12128,1948,12143,1948,12143,1543xm12143,1408l12128,1408,12128,1528,12143,1528,12143,1408xe" filled="true" fillcolor="#000000" stroked="false">
                <v:path arrowok="t"/>
                <v:fill opacity="976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14287</wp:posOffset>
                </wp:positionH>
                <wp:positionV relativeFrom="paragraph">
                  <wp:posOffset>960457</wp:posOffset>
                </wp:positionV>
                <wp:extent cx="3448050" cy="139954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FDFE2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75.62661pt;width:271.5pt;height:110.2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FDFE2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303689</wp:posOffset>
                </wp:positionV>
                <wp:extent cx="9525" cy="666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3.912533pt;width:.75pt;height:5.25pt;mso-position-horizontal-relative:page;mso-position-vertical-relative:paragraph;z-index:-15728640;mso-wrap-distance-left:0;mso-wrap-distance-right:0" id="docshape4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9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1"/>
        <w:gridCol w:w="2494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2029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9" w:type="dxa"/>
            <w:gridSpan w:val="5"/>
            <w:tcBorders>
              <w:left w:val="single" w:sz="6" w:space="0" w:color="000000"/>
              <w:bottom w:val="single" w:sz="6" w:space="0" w:color="CFDFE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9" w:type="dxa"/>
            <w:gridSpan w:val="5"/>
            <w:tcBorders>
              <w:top w:val="single" w:sz="6" w:space="0" w:color="CFDFE2"/>
              <w:left w:val="nil"/>
              <w:bottom w:val="single" w:sz="6" w:space="0" w:color="CFDFE2"/>
              <w:right w:val="single" w:sz="6" w:space="0" w:color="CFDFE2"/>
            </w:tcBorders>
            <w:shd w:val="clear" w:color="auto" w:fill="CFDFE2"/>
          </w:tcPr>
          <w:p>
            <w:pPr>
              <w:pStyle w:val="TableParagraph"/>
              <w:spacing w:before="103"/>
              <w:ind w:left="16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Reimbursement Receipt Template</dc:title>
  <dcterms:created xsi:type="dcterms:W3CDTF">2025-11-27T15:11:44Z</dcterms:created>
  <dcterms:modified xsi:type="dcterms:W3CDTF">2025-11-27T15:11:44Z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