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right="28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142875</wp:posOffset>
                </wp:positionH>
                <wp:positionV relativeFrom="paragraph">
                  <wp:posOffset>0</wp:posOffset>
                </wp:positionV>
                <wp:extent cx="3200400" cy="13144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00400" cy="1314450"/>
                          <a:chExt cx="3200400" cy="1314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004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314450">
                                <a:moveTo>
                                  <a:pt x="3200400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200400" y="0"/>
                                </a:lnTo>
                                <a:lnTo>
                                  <a:pt x="3200400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1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2004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61925">
                                <a:moveTo>
                                  <a:pt x="1319212" y="0"/>
                                </a:moveTo>
                                <a:lnTo>
                                  <a:pt x="1319212" y="161925"/>
                                </a:lnTo>
                              </a:path>
                              <a:path w="3200400" h="161925">
                                <a:moveTo>
                                  <a:pt x="0" y="157162"/>
                                </a:moveTo>
                                <a:lnTo>
                                  <a:pt x="3200400" y="15716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3C1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-.000024pt;width:252pt;height:103.5pt;mso-position-horizontal-relative:page;mso-position-vertical-relative:paragraph;z-index:15728640" id="docshapegroup1" coordorigin="225,0" coordsize="5040,2070">
                <v:rect style="position:absolute;left:225;top:0;width:5040;height:2070" id="docshape2" filled="true" fillcolor="#a3c1f4" stroked="false">
                  <v:fill type="solid"/>
                </v:rect>
                <v:shape style="position:absolute;left:225;top:0;width:5040;height:255" id="docshape3" coordorigin="225,0" coordsize="5040,255" path="m2303,0l2303,255m225,247l5265,247e" filled="false" stroked="true" strokeweight=".75pt" strokecolor="#a3c1f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142875</wp:posOffset>
                </wp:positionH>
                <wp:positionV relativeFrom="page">
                  <wp:posOffset>6715125</wp:posOffset>
                </wp:positionV>
                <wp:extent cx="7486650" cy="40957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486650" cy="409575"/>
                          <a:chExt cx="7486650" cy="409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7486650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486650" y="0"/>
                                </a:lnTo>
                                <a:lnTo>
                                  <a:pt x="7486650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1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486650" h="409575">
                                <a:moveTo>
                                  <a:pt x="0" y="4762"/>
                                </a:moveTo>
                                <a:lnTo>
                                  <a:pt x="7486650" y="4762"/>
                                </a:lnTo>
                              </a:path>
                              <a:path w="7486650" h="409575">
                                <a:moveTo>
                                  <a:pt x="0" y="404812"/>
                                </a:moveTo>
                                <a:lnTo>
                                  <a:pt x="7486650" y="404812"/>
                                </a:lnTo>
                              </a:path>
                              <a:path w="7486650" h="409575">
                                <a:moveTo>
                                  <a:pt x="7481887" y="0"/>
                                </a:moveTo>
                                <a:lnTo>
                                  <a:pt x="7481887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3C1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486650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16" w:firstLine="0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spacing w:val="-20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6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20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7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purchase!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528.75pt;width:589.5pt;height:32.25pt;mso-position-horizontal-relative:page;mso-position-vertical-relative:page;z-index:15729152" id="docshapegroup4" coordorigin="225,10575" coordsize="11790,645">
                <v:rect style="position:absolute;left:225;top:10575;width:11790;height:645" id="docshape5" filled="true" fillcolor="#a3c1f4" stroked="false">
                  <v:fill type="solid"/>
                </v:rect>
                <v:shape style="position:absolute;left:225;top:10575;width:11790;height:645" id="docshape6" coordorigin="225,10575" coordsize="11790,645" path="m233,10575l233,11220m225,10583l12015,10583m225,11213l12015,11213m12008,10575l12008,11220e" filled="false" stroked="true" strokeweight=".75pt" strokecolor="#a3c1f4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5;top:10575;width:11790;height:645" type="#_x0000_t202" id="docshape7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16" w:firstLine="0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b/>
                            <w:spacing w:val="-20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b/>
                            <w:spacing w:val="-16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b/>
                            <w:spacing w:val="-20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your</w:t>
                        </w:r>
                        <w:r>
                          <w:rPr>
                            <w:b/>
                            <w:spacing w:val="-17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33"/>
                          </w:rPr>
                          <w:t>purchase!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7620000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0pt;margin-top:103.5pt;width:.75pt;height:5.25pt;mso-position-horizontal-relative:page;mso-position-vertical-relative:paragraph;z-index:15729664" id="docshape8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95250</wp:posOffset>
                </wp:positionH>
                <wp:positionV relativeFrom="paragraph">
                  <wp:posOffset>0</wp:posOffset>
                </wp:positionV>
                <wp:extent cx="3291204" cy="27717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291204" cy="277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B6D6A8"/>
                                <w:left w:val="single" w:sz="6" w:space="0" w:color="B6D6A8"/>
                                <w:bottom w:val="single" w:sz="6" w:space="0" w:color="B6D6A8"/>
                                <w:right w:val="single" w:sz="6" w:space="0" w:color="B6D6A8"/>
                                <w:insideH w:val="single" w:sz="6" w:space="0" w:color="B6D6A8"/>
                                <w:insideV w:val="single" w:sz="6" w:space="0" w:color="B6D6A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7"/>
                              <w:gridCol w:w="2951"/>
                            </w:tblGrid>
                            <w:tr>
                              <w:trPr>
                                <w:trHeight w:val="2055" w:hRule="atLeast"/>
                              </w:trPr>
                              <w:tc>
                                <w:tcPr>
                                  <w:tcW w:w="5028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A3C1F4"/>
                                </w:tcPr>
                                <w:p>
                                  <w:pPr>
                                    <w:pStyle w:val="TableParagraph"/>
                                    <w:spacing w:before="268"/>
                                    <w:ind w:left="67"/>
                                    <w:rPr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b/>
                                      <w:spacing w:val="4"/>
                                      <w:sz w:val="33"/>
                                    </w:rPr>
                                    <w:t>[Supermarket</w:t>
                                  </w:r>
                                  <w:r>
                                    <w:rPr>
                                      <w:b/>
                                      <w:spacing w:val="37"/>
                                      <w:w w:val="150"/>
                                      <w:sz w:val="3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3"/>
                                    </w:rPr>
                                    <w:t>Name]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4" w:lineRule="auto" w:before="9"/>
                                    <w:ind w:left="67" w:right="3396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 [Address] [Phone</w:t>
                                  </w:r>
                                  <w:r>
                                    <w:rPr>
                                      <w:rFonts w:ascii="Lucida Sans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5" w:hRule="atLeast"/>
                              </w:trPr>
                              <w:tc>
                                <w:tcPr>
                                  <w:tcW w:w="5028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12" w:space="0" w:color="666666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5028" w:type="dxa"/>
                                  <w:gridSpan w:val="2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4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7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0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7" w:type="dxa"/>
                                  <w:tcBorders>
                                    <w:top w:val="single" w:sz="6" w:space="0" w:color="000000"/>
                                    <w:left w:val="single" w:sz="12" w:space="0" w:color="666666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0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7" w:type="dxa"/>
                                  <w:tcBorders>
                                    <w:top w:val="single" w:sz="6" w:space="0" w:color="000000"/>
                                    <w:left w:val="single" w:sz="12" w:space="0" w:color="666666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0" w:right="2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7" w:type="dxa"/>
                                  <w:tcBorders>
                                    <w:top w:val="single" w:sz="6" w:space="0" w:color="000000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0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5pt;margin-top:0pt;width:259.1500pt;height:218.25pt;mso-position-horizontal-relative:page;mso-position-vertical-relative:paragraph;z-index:15730176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B6D6A8"/>
                          <w:left w:val="single" w:sz="6" w:space="0" w:color="B6D6A8"/>
                          <w:bottom w:val="single" w:sz="6" w:space="0" w:color="B6D6A8"/>
                          <w:right w:val="single" w:sz="6" w:space="0" w:color="B6D6A8"/>
                          <w:insideH w:val="single" w:sz="6" w:space="0" w:color="B6D6A8"/>
                          <w:insideV w:val="single" w:sz="6" w:space="0" w:color="B6D6A8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7"/>
                        <w:gridCol w:w="2951"/>
                      </w:tblGrid>
                      <w:tr>
                        <w:trPr>
                          <w:trHeight w:val="2055" w:hRule="atLeast"/>
                        </w:trPr>
                        <w:tc>
                          <w:tcPr>
                            <w:tcW w:w="5028" w:type="dxa"/>
                            <w:gridSpan w:val="2"/>
                            <w:tcBorders>
                              <w:top w:val="nil"/>
                            </w:tcBorders>
                            <w:shd w:val="clear" w:color="auto" w:fill="A3C1F4"/>
                          </w:tcPr>
                          <w:p>
                            <w:pPr>
                              <w:pStyle w:val="TableParagraph"/>
                              <w:spacing w:before="268"/>
                              <w:ind w:left="67"/>
                              <w:rPr>
                                <w:b/>
                                <w:sz w:val="33"/>
                              </w:rPr>
                            </w:pPr>
                            <w:r>
                              <w:rPr>
                                <w:b/>
                                <w:spacing w:val="4"/>
                                <w:sz w:val="33"/>
                              </w:rPr>
                              <w:t>[Supermarket</w:t>
                            </w:r>
                            <w:r>
                              <w:rPr>
                                <w:b/>
                                <w:spacing w:val="37"/>
                                <w:w w:val="150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33"/>
                              </w:rPr>
                              <w:t>Name]</w:t>
                            </w:r>
                          </w:p>
                          <w:p>
                            <w:pPr>
                              <w:pStyle w:val="TableParagraph"/>
                              <w:spacing w:line="244" w:lineRule="auto" w:before="9"/>
                              <w:ind w:left="67" w:right="3396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 [Address] [Phone</w:t>
                            </w:r>
                            <w:r>
                              <w:rPr>
                                <w:rFonts w:ascii="Lucida Sans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  <w:tr>
                        <w:trPr>
                          <w:trHeight w:val="105" w:hRule="atLeast"/>
                        </w:trPr>
                        <w:tc>
                          <w:tcPr>
                            <w:tcW w:w="5028" w:type="dxa"/>
                            <w:gridSpan w:val="2"/>
                            <w:tcBorders>
                              <w:left w:val="single" w:sz="6" w:space="0" w:color="000000"/>
                              <w:bottom w:val="single" w:sz="12" w:space="0" w:color="666666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5028" w:type="dxa"/>
                            <w:gridSpan w:val="2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12" w:space="0" w:color="666666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31"/>
                              <w:ind w:left="4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7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62"/>
                              <w:ind w:left="30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6" w:space="0" w:color="000000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7" w:type="dxa"/>
                            <w:tcBorders>
                              <w:top w:val="single" w:sz="6" w:space="0" w:color="000000"/>
                              <w:left w:val="single" w:sz="12" w:space="0" w:color="666666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62"/>
                              <w:ind w:left="30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7" w:type="dxa"/>
                            <w:tcBorders>
                              <w:top w:val="single" w:sz="6" w:space="0" w:color="000000"/>
                              <w:left w:val="single" w:sz="12" w:space="0" w:color="666666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62"/>
                              <w:ind w:left="30" w:right="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7" w:type="dxa"/>
                            <w:tcBorders>
                              <w:top w:val="single" w:sz="6" w:space="0" w:color="000000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62"/>
                              <w:ind w:left="30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24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1"/>
        <w:gridCol w:w="266"/>
        <w:gridCol w:w="2002"/>
        <w:gridCol w:w="1992"/>
        <w:gridCol w:w="2485"/>
      </w:tblGrid>
      <w:tr>
        <w:trPr>
          <w:trHeight w:val="390" w:hRule="atLeast"/>
        </w:trPr>
        <w:tc>
          <w:tcPr>
            <w:tcW w:w="528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C8DAF7"/>
          </w:tcPr>
          <w:p>
            <w:pPr>
              <w:pStyle w:val="TableParagraph"/>
              <w:spacing w:before="62"/>
              <w:ind w:left="124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3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Cashier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3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Manager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6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Unit</w:t>
            </w:r>
            <w:r>
              <w:rPr>
                <w:b/>
                <w:color w:val="FFFFFF"/>
                <w:spacing w:val="9"/>
                <w:w w:val="105"/>
                <w:sz w:val="2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21"/>
              </w:rPr>
              <w:t>Cost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6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1" w:type="dxa"/>
            <w:tcBorders>
              <w:bottom w:val="single" w:sz="6" w:space="0" w:color="FFFFFF"/>
            </w:tcBorders>
            <w:shd w:val="clear" w:color="auto" w:fill="C8DAF7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FFFFFF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1" w:type="dxa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89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FFFFFF"/>
              <w:right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66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Supermarket Receipt Template</dc:title>
  <dcterms:created xsi:type="dcterms:W3CDTF">2025-11-18T08:16:46Z</dcterms:created>
  <dcterms:modified xsi:type="dcterms:W3CDTF">2025-11-18T08:16:46Z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