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142875</wp:posOffset>
                </wp:positionH>
                <wp:positionV relativeFrom="page">
                  <wp:posOffset>0</wp:posOffset>
                </wp:positionV>
                <wp:extent cx="7486650" cy="1552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486650" cy="1552575"/>
                          <a:chExt cx="7486650" cy="1552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48665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1485900">
                                <a:moveTo>
                                  <a:pt x="7486650" y="1485900"/>
                                </a:moveTo>
                                <a:lnTo>
                                  <a:pt x="0" y="1485900"/>
                                </a:lnTo>
                                <a:lnTo>
                                  <a:pt x="0" y="0"/>
                                </a:lnTo>
                                <a:lnTo>
                                  <a:pt x="7486650" y="0"/>
                                </a:lnTo>
                                <a:lnTo>
                                  <a:pt x="7486650" y="1485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485912"/>
                            <a:ext cx="7487284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7284" h="66675">
                                <a:moveTo>
                                  <a:pt x="9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75"/>
                                </a:lnTo>
                                <a:lnTo>
                                  <a:pt x="9537" y="66675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  <a:path w="7487284" h="66675">
                                <a:moveTo>
                                  <a:pt x="7486663" y="0"/>
                                </a:moveTo>
                                <a:lnTo>
                                  <a:pt x="7477138" y="0"/>
                                </a:lnTo>
                                <a:lnTo>
                                  <a:pt x="7477138" y="66675"/>
                                </a:lnTo>
                                <a:lnTo>
                                  <a:pt x="7486663" y="66675"/>
                                </a:lnTo>
                                <a:lnTo>
                                  <a:pt x="7486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48665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1485900">
                                <a:moveTo>
                                  <a:pt x="4762" y="0"/>
                                </a:moveTo>
                                <a:lnTo>
                                  <a:pt x="4762" y="542925"/>
                                </a:lnTo>
                              </a:path>
                              <a:path w="7486650" h="1485900">
                                <a:moveTo>
                                  <a:pt x="4762" y="552450"/>
                                </a:moveTo>
                                <a:lnTo>
                                  <a:pt x="4762" y="1485900"/>
                                </a:lnTo>
                              </a:path>
                              <a:path w="7486650" h="1485900">
                                <a:moveTo>
                                  <a:pt x="0" y="1481137"/>
                                </a:moveTo>
                                <a:lnTo>
                                  <a:pt x="3190875" y="1481137"/>
                                </a:lnTo>
                              </a:path>
                              <a:path w="7486650" h="1485900">
                                <a:moveTo>
                                  <a:pt x="3200400" y="1481137"/>
                                </a:moveTo>
                                <a:lnTo>
                                  <a:pt x="3362325" y="1481137"/>
                                </a:lnTo>
                              </a:path>
                              <a:path w="7486650" h="1485900">
                                <a:moveTo>
                                  <a:pt x="3371850" y="1481137"/>
                                </a:moveTo>
                                <a:lnTo>
                                  <a:pt x="4629150" y="1481137"/>
                                </a:lnTo>
                              </a:path>
                              <a:path w="7486650" h="1485900">
                                <a:moveTo>
                                  <a:pt x="7481887" y="0"/>
                                </a:moveTo>
                                <a:lnTo>
                                  <a:pt x="7481887" y="542925"/>
                                </a:lnTo>
                              </a:path>
                              <a:path w="7486650" h="1485900">
                                <a:moveTo>
                                  <a:pt x="4638675" y="1481137"/>
                                </a:moveTo>
                                <a:lnTo>
                                  <a:pt x="7486650" y="1481137"/>
                                </a:lnTo>
                              </a:path>
                              <a:path w="7486650" h="1485900">
                                <a:moveTo>
                                  <a:pt x="7481887" y="552450"/>
                                </a:moveTo>
                                <a:lnTo>
                                  <a:pt x="7481887" y="14859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48665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1485900">
                                <a:moveTo>
                                  <a:pt x="1319212" y="0"/>
                                </a:moveTo>
                                <a:lnTo>
                                  <a:pt x="1319212" y="552450"/>
                                </a:lnTo>
                              </a:path>
                              <a:path w="7486650" h="1485900">
                                <a:moveTo>
                                  <a:pt x="3195637" y="0"/>
                                </a:moveTo>
                                <a:lnTo>
                                  <a:pt x="3195637" y="1485900"/>
                                </a:lnTo>
                              </a:path>
                              <a:path w="7486650" h="1485900">
                                <a:moveTo>
                                  <a:pt x="3367087" y="0"/>
                                </a:moveTo>
                                <a:lnTo>
                                  <a:pt x="3367087" y="1485900"/>
                                </a:lnTo>
                              </a:path>
                              <a:path w="7486650" h="1485900">
                                <a:moveTo>
                                  <a:pt x="3190875" y="871537"/>
                                </a:moveTo>
                                <a:lnTo>
                                  <a:pt x="4638675" y="871537"/>
                                </a:lnTo>
                              </a:path>
                              <a:path w="7486650" h="1485900">
                                <a:moveTo>
                                  <a:pt x="4633912" y="542925"/>
                                </a:moveTo>
                                <a:lnTo>
                                  <a:pt x="4633912" y="1485900"/>
                                </a:lnTo>
                              </a:path>
                              <a:path w="7486650" h="1485900">
                                <a:moveTo>
                                  <a:pt x="0" y="547687"/>
                                </a:moveTo>
                                <a:lnTo>
                                  <a:pt x="7486650" y="5476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486650" cy="155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0" w:right="57" w:firstLine="0"/>
                                <w:jc w:val="right"/>
                                <w:rPr>
                                  <w:rFonts w:ascii="Arial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64"/>
                                </w:rPr>
                                <w:t>RECEIPT</w:t>
                              </w:r>
                            </w:p>
                            <w:p>
                              <w:pPr>
                                <w:spacing w:before="269"/>
                                <w:ind w:left="0" w:right="56" w:firstLine="0"/>
                                <w:jc w:val="right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3"/>
                                </w:rPr>
                                <w:t>[Tattoo</w:t>
                              </w:r>
                              <w:r>
                                <w:rPr>
                                  <w:rFonts w:ascii="Arial"/>
                                  <w:b/>
                                  <w:spacing w:val="34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3"/>
                                </w:rPr>
                                <w:t>Salon</w:t>
                              </w:r>
                              <w:r>
                                <w:rPr>
                                  <w:rFonts w:ascii="Arial"/>
                                  <w:b/>
                                  <w:spacing w:val="3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9"/>
                                <w:ind w:left="10183" w:right="57" w:firstLine="883"/>
                                <w:jc w:val="righ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</w:t>
                              </w:r>
                              <w:r>
                                <w:rPr>
                                  <w:rFonts w:ascii="Lucida Sans"/>
                                  <w:w w:val="105"/>
                                  <w:sz w:val="19"/>
                                </w:rPr>
                                <w:t>[Phone</w:t>
                              </w:r>
                              <w:r>
                                <w:rPr>
                                  <w:rFonts w:ascii="Lucida Sans"/>
                                  <w:spacing w:val="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5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25pt;margin-top:-.000024pt;width:589.5pt;height:122.25pt;mso-position-horizontal-relative:page;mso-position-vertical-relative:page;z-index:15728640" id="docshapegroup1" coordorigin="225,0" coordsize="11790,2445">
                <v:rect style="position:absolute;left:225;top:0;width:11790;height:2340" id="docshape2" filled="true" fillcolor="#c8daf7" stroked="false">
                  <v:fill type="solid"/>
                </v:rect>
                <v:shape style="position:absolute;left:224;top:2340;width:11791;height:105" id="docshape3" coordorigin="225,2340" coordsize="11791,105" path="m240,2340l225,2340,225,2445,240,2445,240,2340xm12015,2340l12000,2340,12000,2445,12015,2445,12015,2340xe" filled="true" fillcolor="#000000" stroked="false">
                  <v:path arrowok="t"/>
                  <v:fill opacity="9766f" type="solid"/>
                </v:shape>
                <v:shape style="position:absolute;left:225;top:0;width:11790;height:2340" id="docshape4" coordorigin="225,0" coordsize="11790,2340" path="m233,0l233,855m233,870l233,2340m225,2332l5250,2332m5265,2332l5520,2332m5535,2332l7515,2332m12008,0l12008,855m7530,2332l12015,2332m12008,870l12008,2340e" filled="false" stroked="true" strokeweight=".75pt" strokecolor="#cfe1f2">
                  <v:path arrowok="t"/>
                  <v:stroke dashstyle="solid"/>
                </v:shape>
                <v:shape style="position:absolute;left:225;top:0;width:11790;height:2340" id="docshape5" coordorigin="225,0" coordsize="11790,2340" path="m2303,0l2303,870m5258,0l5258,2340m5528,0l5528,2340m5250,1372l7530,1372m7523,855l7523,2340m225,862l12015,862e" filled="false" stroked="true" strokeweight=".75pt" strokecolor="#c8daf7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25;top:0;width:11790;height:2445" type="#_x0000_t202" id="docshape6" filled="false" stroked="false">
                  <v:textbox inset="0,0,0,0">
                    <w:txbxContent>
                      <w:p>
                        <w:pPr>
                          <w:spacing w:before="43"/>
                          <w:ind w:left="0" w:right="57" w:firstLine="0"/>
                          <w:jc w:val="right"/>
                          <w:rPr>
                            <w:rFonts w:ascii="Arial"/>
                            <w:b/>
                            <w:sz w:val="6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64"/>
                          </w:rPr>
                          <w:t>RECEIPT</w:t>
                        </w:r>
                      </w:p>
                      <w:p>
                        <w:pPr>
                          <w:spacing w:before="269"/>
                          <w:ind w:left="0" w:right="56" w:firstLine="0"/>
                          <w:jc w:val="right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sz w:val="33"/>
                          </w:rPr>
                          <w:t>[Tattoo</w:t>
                        </w:r>
                        <w:r>
                          <w:rPr>
                            <w:rFonts w:ascii="Arial"/>
                            <w:b/>
                            <w:spacing w:val="34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3"/>
                          </w:rPr>
                          <w:t>Salon</w:t>
                        </w:r>
                        <w:r>
                          <w:rPr>
                            <w:rFonts w:ascii="Arial"/>
                            <w:b/>
                            <w:spacing w:val="3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9"/>
                          <w:ind w:left="10183" w:right="57" w:firstLine="883"/>
                          <w:jc w:val="righ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</w:t>
                        </w:r>
                        <w:r>
                          <w:rPr>
                            <w:rFonts w:ascii="Lucida Sans"/>
                            <w:w w:val="105"/>
                            <w:sz w:val="19"/>
                          </w:rPr>
                          <w:t>[Phone</w:t>
                        </w:r>
                        <w:r>
                          <w:rPr>
                            <w:rFonts w:ascii="Lucida Sans"/>
                            <w:spacing w:val="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5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142875</wp:posOffset>
                </wp:positionH>
                <wp:positionV relativeFrom="page">
                  <wp:posOffset>6848475</wp:posOffset>
                </wp:positionV>
                <wp:extent cx="7486650" cy="40957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486650" cy="409575"/>
                          <a:chExt cx="7486650" cy="4095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4866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409575">
                                <a:moveTo>
                                  <a:pt x="7486650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486650" y="0"/>
                                </a:lnTo>
                                <a:lnTo>
                                  <a:pt x="7486650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4866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486650" h="409575">
                                <a:moveTo>
                                  <a:pt x="0" y="4762"/>
                                </a:moveTo>
                                <a:lnTo>
                                  <a:pt x="7486650" y="4762"/>
                                </a:lnTo>
                              </a:path>
                              <a:path w="7486650" h="409575">
                                <a:moveTo>
                                  <a:pt x="0" y="404812"/>
                                </a:moveTo>
                                <a:lnTo>
                                  <a:pt x="7486650" y="404812"/>
                                </a:lnTo>
                              </a:path>
                              <a:path w="7486650" h="409575">
                                <a:moveTo>
                                  <a:pt x="7481887" y="0"/>
                                </a:moveTo>
                                <a:lnTo>
                                  <a:pt x="7481887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486650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8"/>
                                <w:ind w:left="0" w:right="19" w:firstLine="0"/>
                                <w:jc w:val="center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3"/>
                                </w:rPr>
                                <w:t>Thank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3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18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3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1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3"/>
                                </w:rPr>
                                <w:t>choosing</w:t>
                              </w:r>
                              <w:r>
                                <w:rPr>
                                  <w:rFonts w:ascii="Arial"/>
                                  <w:b/>
                                  <w:spacing w:val="21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33"/>
                                </w:rPr>
                                <w:t>us!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25pt;margin-top:539.25pt;width:589.5pt;height:32.25pt;mso-position-horizontal-relative:page;mso-position-vertical-relative:page;z-index:15729152" id="docshapegroup7" coordorigin="225,10785" coordsize="11790,645">
                <v:rect style="position:absolute;left:225;top:10785;width:11790;height:645" id="docshape8" filled="true" fillcolor="#c8daf7" stroked="false">
                  <v:fill type="solid"/>
                </v:rect>
                <v:shape style="position:absolute;left:225;top:10785;width:11790;height:645" id="docshape9" coordorigin="225,10785" coordsize="11790,645" path="m233,10785l233,11430m225,10793l12015,10793m225,11423l12015,11423m12008,10785l12008,11430e" filled="false" stroked="true" strokeweight=".75pt" strokecolor="#c8daf7">
                  <v:path arrowok="t"/>
                  <v:stroke dashstyle="solid"/>
                </v:shape>
                <v:shape style="position:absolute;left:225;top:10785;width:11790;height:645" type="#_x0000_t202" id="docshape10" filled="false" stroked="false">
                  <v:textbox inset="0,0,0,0">
                    <w:txbxContent>
                      <w:p>
                        <w:pPr>
                          <w:spacing w:before="118"/>
                          <w:ind w:left="0" w:right="19" w:firstLine="0"/>
                          <w:jc w:val="center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sz w:val="33"/>
                          </w:rPr>
                          <w:t>Thank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3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3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1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3"/>
                          </w:rPr>
                          <w:t>choosing</w:t>
                        </w:r>
                        <w:r>
                          <w:rPr>
                            <w:rFonts w:ascii="Arial"/>
                            <w:b/>
                            <w:spacing w:val="21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33"/>
                          </w:rPr>
                          <w:t>us!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95250</wp:posOffset>
                </wp:positionH>
                <wp:positionV relativeFrom="page">
                  <wp:posOffset>1552575</wp:posOffset>
                </wp:positionV>
                <wp:extent cx="3286125" cy="135255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286125" cy="135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78"/>
                              <w:gridCol w:w="2948"/>
                            </w:tblGrid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5026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6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6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Phone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2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29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.5pt;margin-top:122.25pt;width:258.75pt;height:106.5pt;mso-position-horizontal-relative:page;mso-position-vertical-relative:page;z-index:15729664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78"/>
                        <w:gridCol w:w="2948"/>
                      </w:tblGrid>
                      <w:tr>
                        <w:trPr>
                          <w:trHeight w:val="390" w:hRule="atLeast"/>
                        </w:trPr>
                        <w:tc>
                          <w:tcPr>
                            <w:tcW w:w="5026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before="46"/>
                              <w:ind w:left="6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78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Phone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2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62"/>
                              <w:ind w:left="2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/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45" w:after="0"/>
        <w:rPr>
          <w:rFonts w:ascii="Times New Roman"/>
          <w:sz w:val="20"/>
        </w:rPr>
      </w:pPr>
    </w:p>
    <w:tbl>
      <w:tblPr>
        <w:tblW w:w="0" w:type="auto"/>
        <w:jc w:val="left"/>
        <w:tblInd w:w="24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1"/>
        <w:gridCol w:w="266"/>
        <w:gridCol w:w="2002"/>
        <w:gridCol w:w="1991"/>
        <w:gridCol w:w="2486"/>
      </w:tblGrid>
      <w:tr>
        <w:trPr>
          <w:trHeight w:val="390" w:hRule="atLeast"/>
        </w:trPr>
        <w:tc>
          <w:tcPr>
            <w:tcW w:w="528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CFE1F2"/>
          </w:tcPr>
          <w:p>
            <w:pPr>
              <w:pStyle w:val="TableParagraph"/>
              <w:spacing w:before="62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528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shd w:val="clear" w:color="auto" w:fill="CFE1F2"/>
          </w:tcPr>
          <w:p>
            <w:pPr>
              <w:pStyle w:val="TableParagraph"/>
              <w:spacing w:before="62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0" w:hRule="atLeast"/>
        </w:trPr>
        <w:tc>
          <w:tcPr>
            <w:tcW w:w="11766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5287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CFE1F2"/>
          </w:tcPr>
          <w:p>
            <w:pPr>
              <w:pStyle w:val="TableParagraph"/>
              <w:spacing w:before="62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176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679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9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9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9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9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9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9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9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9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9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9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9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6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021" w:type="dxa"/>
            <w:tcBorders>
              <w:bottom w:val="single" w:sz="6" w:space="0" w:color="FFFFFF"/>
            </w:tcBorders>
            <w:shd w:val="clear" w:color="auto" w:fill="B6B6B6"/>
          </w:tcPr>
          <w:p>
            <w:pPr>
              <w:pStyle w:val="TableParagraph"/>
              <w:spacing w:before="61"/>
              <w:ind w:left="1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1" w:type="dxa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766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Tattoo Receipt Template</dc:title>
  <dcterms:created xsi:type="dcterms:W3CDTF">2025-11-17T10:26:08Z</dcterms:created>
  <dcterms:modified xsi:type="dcterms:W3CDTF">2025-11-17T10:26:08Z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2025-11-17T00:00:00Z</vt:filetime>
  </property>
  <property fmtid="{D5CDD505-2E9C-101B-9397-08002B2CF9AE}" pid="5" name="Producer">
    <vt:lpwstr>3-Heights(TM) PDF Security Shell 4.8.25.2 (http://www.pdf-tools.com)</vt:lpwstr>
  </property>
</Properties>
</file>