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6"/>
        <w:gridCol w:w="3456"/>
        <w:gridCol w:w="278"/>
        <w:gridCol w:w="3995"/>
        <w:gridCol w:w="2485"/>
      </w:tblGrid>
      <w:tr>
        <w:trPr>
          <w:trHeight w:val="2066" w:hRule="atLeast"/>
        </w:trPr>
        <w:tc>
          <w:tcPr>
            <w:tcW w:w="12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EC4E8"/>
          </w:tcPr>
          <w:p>
            <w:pPr>
              <w:pStyle w:val="TableParagraph"/>
              <w:tabs>
                <w:tab w:pos="7604" w:val="left" w:leader="none"/>
              </w:tabs>
              <w:spacing w:line="622" w:lineRule="exact" w:before="163"/>
              <w:ind w:left="59"/>
              <w:rPr>
                <w:rFonts w:ascii="Arial"/>
                <w:b/>
                <w:position w:val="17"/>
                <w:sz w:val="33"/>
              </w:rPr>
            </w:pPr>
            <w:r>
              <w:rPr>
                <w:rFonts w:ascii="Arial"/>
                <w:b/>
                <w:position w:val="17"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</wp:posOffset>
                      </wp:positionV>
                      <wp:extent cx="7648575" cy="13144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7648575" cy="1314450"/>
                                <a:chExt cx="7648575" cy="13144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0"/>
                                  <a:ext cx="7639050" cy="130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0" h="1304925">
                                      <a:moveTo>
                                        <a:pt x="0" y="0"/>
                                      </a:moveTo>
                                      <a:lnTo>
                                        <a:pt x="0" y="695325"/>
                                      </a:lnTo>
                                    </a:path>
                                    <a:path w="7639050" h="1304925">
                                      <a:moveTo>
                                        <a:pt x="0" y="704850"/>
                                      </a:moveTo>
                                      <a:lnTo>
                                        <a:pt x="0" y="1304925"/>
                                      </a:lnTo>
                                    </a:path>
                                    <a:path w="7639050" h="1304925">
                                      <a:moveTo>
                                        <a:pt x="7639050" y="0"/>
                                      </a:moveTo>
                                      <a:lnTo>
                                        <a:pt x="7639050" y="152400"/>
                                      </a:lnTo>
                                    </a:path>
                                    <a:path w="7639050" h="1304925">
                                      <a:moveTo>
                                        <a:pt x="7639050" y="161925"/>
                                      </a:moveTo>
                                      <a:lnTo>
                                        <a:pt x="7639050" y="13049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FE1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309687"/>
                                  <a:ext cx="7648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8575" h="0">
                                      <a:moveTo>
                                        <a:pt x="0" y="0"/>
                                      </a:moveTo>
                                      <a:lnTo>
                                        <a:pt x="3352800" y="0"/>
                                      </a:lnTo>
                                    </a:path>
                                    <a:path w="7648575" h="0">
                                      <a:moveTo>
                                        <a:pt x="3362325" y="0"/>
                                      </a:moveTo>
                                      <a:lnTo>
                                        <a:pt x="3524250" y="0"/>
                                      </a:lnTo>
                                    </a:path>
                                    <a:path w="7648575" h="0">
                                      <a:moveTo>
                                        <a:pt x="3533775" y="0"/>
                                      </a:moveTo>
                                      <a:lnTo>
                                        <a:pt x="4791075" y="0"/>
                                      </a:lnTo>
                                    </a:path>
                                    <a:path w="7648575" h="0">
                                      <a:moveTo>
                                        <a:pt x="4800600" y="0"/>
                                      </a:moveTo>
                                      <a:lnTo>
                                        <a:pt x="76485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FDFE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.0pt;margin-top:-.000536pt;width:602.25pt;height:103.5pt;mso-position-horizontal-relative:column;mso-position-vertical-relative:paragraph;z-index:15731200" id="docshapegroup1" coordorigin="0,0" coordsize="12045,2070">
                      <v:shape style="position:absolute;left:7;top:-1;width:12030;height:2055" id="docshape2" coordorigin="8,0" coordsize="12030,2055" path="m8,0l8,1095m8,1110l8,2055m12038,0l12038,240m12038,255l12038,2055e" filled="false" stroked="true" strokeweight=".75pt" strokecolor="#cfe1f2">
                        <v:path arrowok="t"/>
                        <v:stroke dashstyle="solid"/>
                      </v:shape>
                      <v:shape style="position:absolute;left:0;top:2062;width:12045;height:2" id="docshape3" coordorigin="0,2062" coordsize="12045,0" path="m0,2062l5280,2062m5295,2062l5550,2062m5565,2062l7545,2062m7560,2062l12045,2062e" filled="false" stroked="true" strokeweight=".75pt" strokecolor="#cfdfe2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64"/>
              </w:rPr>
              <w:t>THERAPIST</w:t>
            </w:r>
            <w:r>
              <w:rPr>
                <w:rFonts w:ascii="Arial"/>
                <w:b/>
                <w:spacing w:val="-18"/>
                <w:sz w:val="64"/>
              </w:rPr>
              <w:t> </w:t>
            </w:r>
            <w:r>
              <w:rPr>
                <w:rFonts w:ascii="Arial"/>
                <w:b/>
                <w:spacing w:val="-2"/>
                <w:sz w:val="64"/>
              </w:rPr>
              <w:t>RECEIPT</w:t>
            </w:r>
            <w:r>
              <w:rPr>
                <w:rFonts w:ascii="Arial"/>
                <w:b/>
                <w:sz w:val="64"/>
              </w:rPr>
              <w:tab/>
            </w:r>
            <w:r>
              <w:rPr>
                <w:rFonts w:ascii="Arial"/>
                <w:b/>
                <w:position w:val="17"/>
                <w:sz w:val="33"/>
              </w:rPr>
              <w:t>[Company</w:t>
            </w:r>
            <w:r>
              <w:rPr>
                <w:rFonts w:ascii="Arial"/>
                <w:b/>
                <w:spacing w:val="13"/>
                <w:position w:val="17"/>
                <w:sz w:val="33"/>
              </w:rPr>
              <w:t> </w:t>
            </w:r>
            <w:r>
              <w:rPr>
                <w:rFonts w:ascii="Arial"/>
                <w:b/>
                <w:spacing w:val="-2"/>
                <w:position w:val="17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760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line="244" w:lineRule="auto" w:before="5"/>
              <w:ind w:left="7604" w:right="287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[Address] [Phone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8" w:hRule="atLeast"/>
        </w:trPr>
        <w:tc>
          <w:tcPr>
            <w:tcW w:w="12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08" w:hRule="atLeast"/>
        </w:trPr>
        <w:tc>
          <w:tcPr>
            <w:tcW w:w="1816" w:type="dxa"/>
            <w:tcBorders>
              <w:left w:val="nil"/>
              <w:bottom w:val="single" w:sz="6" w:space="0" w:color="000000"/>
              <w:right w:val="nil"/>
            </w:tcBorders>
            <w:shd w:val="clear" w:color="auto" w:fill="9EC4E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6" w:type="dxa"/>
            <w:tcBorders>
              <w:left w:val="nil"/>
              <w:bottom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61"/>
              <w:ind w:right="1796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pacing w:val="-2"/>
                <w:w w:val="105"/>
                <w:sz w:val="25"/>
              </w:rPr>
              <w:t>Client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shd w:val="clear" w:color="auto" w:fill="CFE1F2"/>
          </w:tcPr>
          <w:p>
            <w:pPr>
              <w:pStyle w:val="TableParagraph"/>
              <w:spacing w:before="77"/>
              <w:ind w:left="3" w:right="2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Receipt</w:t>
            </w:r>
            <w:r>
              <w:rPr>
                <w:rFonts w:ascii="Arial"/>
                <w:b/>
                <w:spacing w:val="2"/>
                <w:w w:val="110"/>
                <w:sz w:val="21"/>
              </w:rPr>
              <w:t> </w:t>
            </w:r>
            <w:r>
              <w:rPr>
                <w:rFonts w:ascii="Arial"/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1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ind w:left="5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[Name]</w:t>
            </w:r>
          </w:p>
        </w:tc>
        <w:tc>
          <w:tcPr>
            <w:tcW w:w="34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shd w:val="clear" w:color="auto" w:fill="CFE1F2"/>
          </w:tcPr>
          <w:p>
            <w:pPr>
              <w:pStyle w:val="TableParagraph"/>
              <w:spacing w:before="73"/>
              <w:ind w:left="8" w:right="2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Receipt</w:t>
            </w:r>
            <w:r>
              <w:rPr>
                <w:rFonts w:ascii="Arial"/>
                <w:b/>
                <w:spacing w:val="5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1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ind w:left="5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[Email]</w:t>
            </w:r>
          </w:p>
        </w:tc>
        <w:tc>
          <w:tcPr>
            <w:tcW w:w="34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shd w:val="clear" w:color="auto" w:fill="CFE1F2"/>
          </w:tcPr>
          <w:p>
            <w:pPr>
              <w:pStyle w:val="TableParagraph"/>
              <w:spacing w:before="73"/>
              <w:ind w:right="2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Payment</w:t>
            </w:r>
            <w:r>
              <w:rPr>
                <w:rFonts w:ascii="Arial"/>
                <w:b/>
                <w:spacing w:val="6"/>
                <w:w w:val="110"/>
                <w:sz w:val="21"/>
              </w:rPr>
              <w:t> </w:t>
            </w:r>
            <w:r>
              <w:rPr>
                <w:rFonts w:ascii="Arial"/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1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ind w:left="5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34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4" w:hRule="atLeast"/>
        </w:trPr>
        <w:tc>
          <w:tcPr>
            <w:tcW w:w="181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72"/>
              <w:ind w:left="59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361531</wp:posOffset>
                      </wp:positionV>
                      <wp:extent cx="9525" cy="24193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525" cy="2419350"/>
                                <a:chExt cx="9525" cy="2419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0"/>
                                  <a:ext cx="1270" cy="2419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9350">
                                      <a:moveTo>
                                        <a:pt x="0" y="0"/>
                                      </a:moveTo>
                                      <a:lnTo>
                                        <a:pt x="0" y="2419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23pt;margin-top:28.467066pt;width:.75pt;height:190.5pt;mso-position-horizontal-relative:column;mso-position-vertical-relative:paragraph;z-index:15730176" id="docshapegroup4" coordorigin="0,569" coordsize="15,3810">
                      <v:line style="position:absolute" from="7,569" to="7,4379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9"/>
              </w:rPr>
              <w:t>[Phone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</w:tc>
        <w:tc>
          <w:tcPr>
            <w:tcW w:w="3456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181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8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9EC4E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right="180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EC4E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tabs>
                <w:tab w:pos="2099" w:val="left" w:leader="none"/>
              </w:tabs>
              <w:spacing w:before="32"/>
              <w:ind w:right="9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760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-9818</wp:posOffset>
                      </wp:positionV>
                      <wp:extent cx="9525" cy="24193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525" cy="2419350"/>
                                <a:chExt cx="9525" cy="2419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0"/>
                                  <a:ext cx="1270" cy="2419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9350">
                                      <a:moveTo>
                                        <a:pt x="0" y="0"/>
                                      </a:moveTo>
                                      <a:lnTo>
                                        <a:pt x="0" y="2419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75pt;margin-top:-.773108pt;width:.75pt;height:190.5pt;mso-position-horizontal-relative:column;mso-position-vertical-relative:paragraph;z-index:-15902720" id="docshapegroup5" coordorigin="1995,-15" coordsize="15,3810">
                      <v:line style="position:absolute" from="2003,-15" to="2003,3795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w w:val="105"/>
                <w:sz w:val="21"/>
              </w:rPr>
              <w:t>Ǫuantity</w:t>
            </w:r>
            <w:r>
              <w:rPr>
                <w:rFonts w:ascii="Arial" w:hAnsi="Arial"/>
                <w:b/>
                <w:sz w:val="21"/>
              </w:rPr>
              <w:tab/>
            </w:r>
            <w:r>
              <w:rPr>
                <w:rFonts w:ascii="Arial" w:hAnsi="Arial"/>
                <w:b/>
                <w:w w:val="105"/>
                <w:sz w:val="21"/>
              </w:rPr>
              <w:t>Unit</w:t>
            </w:r>
            <w:r>
              <w:rPr>
                <w:rFonts w:ascii="Arial" w:hAnsi="Arial"/>
                <w:b/>
                <w:spacing w:val="9"/>
                <w:w w:val="105"/>
                <w:sz w:val="21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EC4E8"/>
          </w:tcPr>
          <w:p>
            <w:pPr>
              <w:pStyle w:val="TableParagraph"/>
              <w:spacing w:before="32"/>
              <w:ind w:left="7" w:right="2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single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6" w:type="dxa"/>
            <w:tcBorders>
              <w:top w:val="dotted" w:sz="6" w:space="0" w:color="000000"/>
              <w:left w:val="nil"/>
              <w:bottom w:val="single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6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8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52387</wp:posOffset>
                </wp:positionH>
                <wp:positionV relativeFrom="page">
                  <wp:posOffset>5286375</wp:posOffset>
                </wp:positionV>
                <wp:extent cx="7658100" cy="18478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658100" cy="1847850"/>
                          <a:chExt cx="7658100" cy="18478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257174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33775" y="257174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33775" y="1057274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67425" y="1057274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1438274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2"/>
                            <a:ext cx="7658734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1438275">
                                <a:moveTo>
                                  <a:pt x="9525" y="1323975"/>
                                </a:moveTo>
                                <a:lnTo>
                                  <a:pt x="0" y="1323975"/>
                                </a:lnTo>
                                <a:lnTo>
                                  <a:pt x="0" y="1333500"/>
                                </a:lnTo>
                                <a:lnTo>
                                  <a:pt x="9525" y="1333500"/>
                                </a:lnTo>
                                <a:lnTo>
                                  <a:pt x="9525" y="1323975"/>
                                </a:lnTo>
                                <a:close/>
                              </a:path>
                              <a:path w="7658734" h="1438275">
                                <a:moveTo>
                                  <a:pt x="9525" y="1057275"/>
                                </a:moveTo>
                                <a:lnTo>
                                  <a:pt x="0" y="1057275"/>
                                </a:lnTo>
                                <a:lnTo>
                                  <a:pt x="0" y="1066800"/>
                                </a:lnTo>
                                <a:lnTo>
                                  <a:pt x="9525" y="1066800"/>
                                </a:lnTo>
                                <a:lnTo>
                                  <a:pt x="9525" y="1057275"/>
                                </a:lnTo>
                                <a:close/>
                              </a:path>
                              <a:path w="7658734" h="1438275">
                                <a:moveTo>
                                  <a:pt x="9525" y="790575"/>
                                </a:moveTo>
                                <a:lnTo>
                                  <a:pt x="0" y="790575"/>
                                </a:lnTo>
                                <a:lnTo>
                                  <a:pt x="0" y="800100"/>
                                </a:lnTo>
                                <a:lnTo>
                                  <a:pt x="9525" y="800100"/>
                                </a:lnTo>
                                <a:lnTo>
                                  <a:pt x="9525" y="790575"/>
                                </a:lnTo>
                                <a:close/>
                              </a:path>
                              <a:path w="7658734" h="1438275">
                                <a:moveTo>
                                  <a:pt x="9525" y="523875"/>
                                </a:moveTo>
                                <a:lnTo>
                                  <a:pt x="0" y="523875"/>
                                </a:lnTo>
                                <a:lnTo>
                                  <a:pt x="0" y="533400"/>
                                </a:lnTo>
                                <a:lnTo>
                                  <a:pt x="9525" y="533400"/>
                                </a:lnTo>
                                <a:lnTo>
                                  <a:pt x="9525" y="523875"/>
                                </a:lnTo>
                                <a:close/>
                              </a:path>
                              <a:path w="7658734" h="1438275">
                                <a:moveTo>
                                  <a:pt x="9525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266700"/>
                                </a:lnTo>
                                <a:lnTo>
                                  <a:pt x="9525" y="266700"/>
                                </a:lnTo>
                                <a:lnTo>
                                  <a:pt x="9525" y="257175"/>
                                </a:lnTo>
                                <a:close/>
                              </a:path>
                              <a:path w="7658734" h="1438275">
                                <a:moveTo>
                                  <a:pt x="19062" y="1333500"/>
                                </a:moveTo>
                                <a:lnTo>
                                  <a:pt x="9525" y="1333500"/>
                                </a:lnTo>
                                <a:lnTo>
                                  <a:pt x="9525" y="1438275"/>
                                </a:lnTo>
                                <a:lnTo>
                                  <a:pt x="19062" y="1438275"/>
                                </a:lnTo>
                                <a:lnTo>
                                  <a:pt x="19062" y="1333500"/>
                                </a:lnTo>
                                <a:close/>
                              </a:path>
                              <a:path w="7658734" h="143827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47650"/>
                                </a:lnTo>
                                <a:lnTo>
                                  <a:pt x="19062" y="247650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1438275">
                                <a:moveTo>
                                  <a:pt x="7658113" y="1333500"/>
                                </a:moveTo>
                                <a:lnTo>
                                  <a:pt x="7648588" y="1333500"/>
                                </a:lnTo>
                                <a:lnTo>
                                  <a:pt x="7648588" y="1438275"/>
                                </a:lnTo>
                                <a:lnTo>
                                  <a:pt x="7658113" y="1438275"/>
                                </a:lnTo>
                                <a:lnTo>
                                  <a:pt x="7658113" y="1333500"/>
                                </a:lnTo>
                                <a:close/>
                              </a:path>
                              <a:path w="7658734" h="143827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247650"/>
                                </a:lnTo>
                                <a:lnTo>
                                  <a:pt x="7658113" y="24765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47649"/>
                            <a:ext cx="765810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1085850">
                                <a:moveTo>
                                  <a:pt x="9525" y="0"/>
                                </a:moveTo>
                                <a:lnTo>
                                  <a:pt x="9525" y="1085850"/>
                                </a:lnTo>
                              </a:path>
                              <a:path w="7658100" h="1085850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1085850">
                                <a:moveTo>
                                  <a:pt x="0" y="1076325"/>
                                </a:moveTo>
                                <a:lnTo>
                                  <a:pt x="3371850" y="1076325"/>
                                </a:lnTo>
                              </a:path>
                              <a:path w="7658100" h="1085850">
                                <a:moveTo>
                                  <a:pt x="3362325" y="0"/>
                                </a:moveTo>
                                <a:lnTo>
                                  <a:pt x="3362325" y="1085850"/>
                                </a:lnTo>
                              </a:path>
                              <a:path w="7658100" h="1085850">
                                <a:moveTo>
                                  <a:pt x="3533775" y="0"/>
                                </a:moveTo>
                                <a:lnTo>
                                  <a:pt x="3533775" y="1085850"/>
                                </a:lnTo>
                              </a:path>
                              <a:path w="7658100" h="1085850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1085850">
                                <a:moveTo>
                                  <a:pt x="3524250" y="1076325"/>
                                </a:moveTo>
                                <a:lnTo>
                                  <a:pt x="7658100" y="1076325"/>
                                </a:lnTo>
                              </a:path>
                              <a:path w="7658100" h="1085850">
                                <a:moveTo>
                                  <a:pt x="7648575" y="0"/>
                                </a:moveTo>
                                <a:lnTo>
                                  <a:pt x="7648575" y="10858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50" y="266699"/>
                            <a:ext cx="762000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1047750">
                                <a:moveTo>
                                  <a:pt x="0" y="261937"/>
                                </a:moveTo>
                                <a:lnTo>
                                  <a:pt x="3333750" y="261937"/>
                                </a:lnTo>
                              </a:path>
                              <a:path w="7620000" h="1047750">
                                <a:moveTo>
                                  <a:pt x="6053137" y="0"/>
                                </a:moveTo>
                                <a:lnTo>
                                  <a:pt x="6053137" y="1047750"/>
                                </a:lnTo>
                              </a:path>
                              <a:path w="7620000" h="1047750">
                                <a:moveTo>
                                  <a:pt x="3524250" y="261937"/>
                                </a:moveTo>
                                <a:lnTo>
                                  <a:pt x="7620000" y="261937"/>
                                </a:lnTo>
                              </a:path>
                              <a:path w="7620000" h="1047750">
                                <a:moveTo>
                                  <a:pt x="3524250" y="528637"/>
                                </a:moveTo>
                                <a:lnTo>
                                  <a:pt x="7620000" y="528637"/>
                                </a:lnTo>
                              </a:path>
                              <a:path w="7620000" h="1047750">
                                <a:moveTo>
                                  <a:pt x="3524250" y="795337"/>
                                </a:moveTo>
                                <a:lnTo>
                                  <a:pt x="7620000" y="79533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1438274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EC4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625" y="304742"/>
                            <a:ext cx="44132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4504" y="330545"/>
                            <a:ext cx="1328420" cy="955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1" w:lineRule="auto" w:before="2"/>
                                <w:ind w:left="697" w:right="18" w:firstLine="374"/>
                                <w:jc w:val="righ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Subtotal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>Tax Rate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23"/>
                                </w:rPr>
                                <w:t>Tax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Amount</w:t>
                              </w:r>
                            </w:p>
                            <w:p>
                              <w:pPr>
                                <w:spacing w:line="233" w:lineRule="exact" w:before="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23"/>
                                </w:rPr>
                                <w:t>Due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677025" y="314324"/>
                            <a:ext cx="365125" cy="945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0" w:lineRule="auto" w:before="3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15"/>
                                  <w:sz w:val="19"/>
                                </w:rPr>
                                <w:t>0%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</w:t>
                              </w:r>
                            </w:p>
                            <w:p>
                              <w:pPr>
                                <w:spacing w:before="201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390775" y="1514417"/>
                            <a:ext cx="288480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416.25pt;width:603pt;height:145.5pt;mso-position-horizontal-relative:page;mso-position-vertical-relative:page;z-index:15728640" id="docshapegroup6" coordorigin="83,8325" coordsize="12060,2910">
                <v:rect style="position:absolute;left:97;top:8730;width:5295;height:435" id="docshape7" filled="true" fillcolor="#9ec4e8" stroked="false">
                  <v:fill type="solid"/>
                </v:rect>
                <v:shape style="position:absolute;left:5647;top:8730;width:4005;height:1260" id="docshape8" coordorigin="5648,8730" coordsize="4005,1260" path="m9653,8730l5648,8730,5648,9150,5648,9165,5648,9990,9653,9990,9653,9165,9653,9150,9653,8730xe" filled="true" fillcolor="#cfe1f2" stroked="false">
                  <v:path arrowok="t"/>
                  <v:fill type="solid"/>
                </v:shape>
                <v:rect style="position:absolute;left:5647;top:9990;width:4005;height:435" id="docshape9" filled="true" fillcolor="#9ec4e8" stroked="false">
                  <v:fill type="solid"/>
                </v:rect>
                <v:rect style="position:absolute;left:9637;top:9990;width:2505;height:435" id="docshape10" filled="true" fillcolor="#cfe1f2" stroked="false">
                  <v:fill type="solid"/>
                </v:rect>
                <v:rect style="position:absolute;left:97;top:10590;width:12045;height:645" id="docshape11" filled="true" fillcolor="#9ec4e8" stroked="false">
                  <v:fill type="solid"/>
                </v:rect>
                <v:shape style="position:absolute;left:82;top:8325;width:12061;height:2265" id="docshape12" coordorigin="82,8325" coordsize="12061,2265" path="m97,10410l82,10410,82,10425,97,10425,97,10410xm97,9990l82,9990,82,10005,97,10005,97,9990xm97,9570l82,9570,82,9585,97,9585,97,9570xm97,9150l82,9150,82,9165,97,9165,97,9150xm97,8730l82,8730,82,8745,97,8745,97,8730xm113,10425l97,10425,97,10590,113,10590,113,10425xm113,8325l97,8325,97,8715,113,8715,113,8325xm12143,10425l12128,10425,12128,10590,12143,10590,12143,10425xm12143,8325l12128,8325,12128,8715,12143,8715,12143,8325xe" filled="true" fillcolor="#000000" stroked="false">
                  <v:path arrowok="t"/>
                  <v:fill opacity="9766f" type="solid"/>
                </v:shape>
                <v:shape style="position:absolute;left:82;top:8715;width:12060;height:1710" id="docshape13" coordorigin="83,8715" coordsize="12060,1710" path="m98,8715l98,10425m83,8730l5393,8730m83,10410l5393,10410m5378,8715l5378,10425m5648,8715l5648,10425m5633,8730l12143,8730m5633,10410l12143,10410m12128,8715l12128,10425e" filled="false" stroked="true" strokeweight="1.5pt" strokecolor="#666666">
                  <v:path arrowok="t"/>
                  <v:stroke dashstyle="solid"/>
                </v:shape>
                <v:shape style="position:absolute;left:112;top:8745;width:12000;height:1650" id="docshape14" coordorigin="113,8745" coordsize="12000,1650" path="m113,9157l5363,9157m9645,8745l9645,10395m5663,9157l12113,9157m5663,9577l12113,9577m5663,9997l12113,9997e" filled="false" stroked="true" strokeweight=".75pt" strokecolor="#000000">
                  <v:path arrowok="t"/>
                  <v:stroke dashstyle="solid"/>
                </v:shape>
                <v:shape style="position:absolute;left:97;top:10590;width:12045;height:645" id="docshape15" coordorigin="98,10590" coordsize="12045,645" path="m105,10590l105,11235m98,10597l12143,10597m98,11227l12143,11227m12135,10590l12135,11235e" filled="false" stroked="true" strokeweight=".75pt" strokecolor="#9ec4e8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7;top:8804;width:695;height:275" type="#_x0000_t202" id="docshape1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3"/>
                          </w:rPr>
                          <w:t>Notes</w:t>
                        </w:r>
                      </w:p>
                    </w:txbxContent>
                  </v:textbox>
                  <w10:wrap type="none"/>
                </v:shape>
                <v:shape style="position:absolute;left:7522;top:8845;width:2092;height:1505" type="#_x0000_t202" id="docshape17" filled="false" stroked="false">
                  <v:textbox inset="0,0,0,0">
                    <w:txbxContent>
                      <w:p>
                        <w:pPr>
                          <w:spacing w:line="381" w:lineRule="auto" w:before="2"/>
                          <w:ind w:left="697" w:right="18" w:firstLine="374"/>
                          <w:jc w:val="righ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3"/>
                          </w:rPr>
                          <w:t>Subtotal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>Tax Rate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3"/>
                          </w:rPr>
                          <w:t>Tax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3"/>
                          </w:rPr>
                          <w:t>Amount</w:t>
                        </w:r>
                      </w:p>
                      <w:p>
                        <w:pPr>
                          <w:spacing w:line="233" w:lineRule="exact" w:before="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23"/>
                          </w:rPr>
                          <w:t>Due</w:t>
                        </w:r>
                      </w:p>
                    </w:txbxContent>
                  </v:textbox>
                  <w10:wrap type="none"/>
                </v:shape>
                <v:shape style="position:absolute;left:10597;top:8820;width:575;height:1489" type="#_x0000_t202" id="docshape18" filled="false" stroked="false">
                  <v:textbox inset="0,0,0,0">
                    <w:txbxContent>
                      <w:p>
                        <w:pPr>
                          <w:spacing w:line="460" w:lineRule="auto" w:before="3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 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15"/>
                            <w:sz w:val="19"/>
                          </w:rPr>
                          <w:t>0%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</w:t>
                        </w:r>
                      </w:p>
                      <w:p>
                        <w:pPr>
                          <w:spacing w:before="201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</w:t>
                        </w:r>
                      </w:p>
                    </w:txbxContent>
                  </v:textbox>
                  <w10:wrap type="none"/>
                </v:shape>
                <v:shape style="position:absolute;left:3847;top:10709;width:4543;height:389" type="#_x0000_t202" id="docshape19" filled="false" stroked="false">
                  <v:textbox inset="0,0,0,0">
                    <w:txbxContent>
                      <w:p>
                        <w:pPr>
                          <w:spacing w:line="3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52387</wp:posOffset>
                </wp:positionH>
                <wp:positionV relativeFrom="page">
                  <wp:posOffset>1314450</wp:posOffset>
                </wp:positionV>
                <wp:extent cx="19050" cy="146685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9050" cy="1466850"/>
                          <a:chExt cx="19050" cy="14668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9525" y="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25" y="66674"/>
                            <a:ext cx="1270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00175">
                                <a:moveTo>
                                  <a:pt x="0" y="0"/>
                                </a:moveTo>
                                <a:lnTo>
                                  <a:pt x="0" y="14001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103.5pt;width:1.5pt;height:115.5pt;mso-position-horizontal-relative:page;mso-position-vertical-relative:page;z-index:15729152" id="docshapegroup20" coordorigin="83,2070" coordsize="30,2310">
                <v:rect style="position:absolute;left:97;top:2070;width:15;height:105" id="docshape21" filled="true" fillcolor="#000000" stroked="false">
                  <v:fill opacity="9766f" type="solid"/>
                </v:rect>
                <v:line style="position:absolute" from="98,2175" to="98,4380" stroked="true" strokeweight="1.5pt" strokecolor="#666666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7691437</wp:posOffset>
                </wp:positionH>
                <wp:positionV relativeFrom="page">
                  <wp:posOffset>1314450</wp:posOffset>
                </wp:positionV>
                <wp:extent cx="19050" cy="39719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9050" cy="3971925"/>
                          <a:chExt cx="19050" cy="39719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9525" y="12"/>
                            <a:ext cx="9525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52575">
                                <a:moveTo>
                                  <a:pt x="9525" y="1466850"/>
                                </a:moveTo>
                                <a:lnTo>
                                  <a:pt x="0" y="1466850"/>
                                </a:lnTo>
                                <a:lnTo>
                                  <a:pt x="0" y="1552575"/>
                                </a:lnTo>
                                <a:lnTo>
                                  <a:pt x="9525" y="1552575"/>
                                </a:lnTo>
                                <a:lnTo>
                                  <a:pt x="9525" y="1466850"/>
                                </a:lnTo>
                                <a:close/>
                              </a:path>
                              <a:path w="9525" h="1552575">
                                <a:moveTo>
                                  <a:pt x="9525" y="1190625"/>
                                </a:moveTo>
                                <a:lnTo>
                                  <a:pt x="0" y="1190625"/>
                                </a:lnTo>
                                <a:lnTo>
                                  <a:pt x="0" y="1457325"/>
                                </a:lnTo>
                                <a:lnTo>
                                  <a:pt x="9525" y="1457325"/>
                                </a:lnTo>
                                <a:lnTo>
                                  <a:pt x="9525" y="1190625"/>
                                </a:lnTo>
                                <a:close/>
                              </a:path>
                              <a:path w="9525" h="1552575">
                                <a:moveTo>
                                  <a:pt x="9525" y="914400"/>
                                </a:moveTo>
                                <a:lnTo>
                                  <a:pt x="0" y="914400"/>
                                </a:lnTo>
                                <a:lnTo>
                                  <a:pt x="0" y="1181100"/>
                                </a:lnTo>
                                <a:lnTo>
                                  <a:pt x="9525" y="1181100"/>
                                </a:lnTo>
                                <a:lnTo>
                                  <a:pt x="9525" y="914400"/>
                                </a:lnTo>
                                <a:close/>
                              </a:path>
                              <a:path w="9525" h="15525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25" y="666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525" y="66674"/>
                            <a:ext cx="127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725">
                                <a:moveTo>
                                  <a:pt x="0" y="0"/>
                                </a:moveTo>
                                <a:lnTo>
                                  <a:pt x="0" y="8477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287" y="1552575"/>
                            <a:ext cx="1270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19350">
                                <a:moveTo>
                                  <a:pt x="0" y="0"/>
                                </a:moveTo>
                                <a:lnTo>
                                  <a:pt x="0" y="24193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5.625pt;margin-top:103.5pt;width:1.5pt;height:312.75pt;mso-position-horizontal-relative:page;mso-position-vertical-relative:page;z-index:15729664" id="docshapegroup22" coordorigin="12113,2070" coordsize="30,6255">
                <v:shape style="position:absolute;left:12127;top:2070;width:15;height:2445" id="docshape23" coordorigin="12128,2070" coordsize="15,2445" path="m12143,4380l12128,4380,12128,4515,12143,4515,12143,4380xm12143,3945l12128,3945,12128,4365,12143,4365,12143,3945xm12143,3510l12128,3510,12128,3930,12143,3930,12143,3510xm12143,2070l12128,2070,12128,2175,12143,2175,12143,2070xe" filled="true" fillcolor="#000000" stroked="false">
                  <v:path arrowok="t"/>
                  <v:fill opacity="9766f" type="solid"/>
                </v:shape>
                <v:line style="position:absolute" from="12128,2175" to="12128,3510" stroked="true" strokeweight="1.5pt" strokecolor="#666666">
                  <v:stroke dashstyle="solid"/>
                </v:line>
                <v:line style="position:absolute" from="12135,4515" to="12135,8325" stroked="true" strokeweight=".75pt" strokecolor="#000000">
                  <v:stroke dashstyle="solid"/>
                </v:line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Therapist Receipt Template</dc:title>
  <dcterms:created xsi:type="dcterms:W3CDTF">2025-11-18T08:25:40Z</dcterms:created>
  <dcterms:modified xsi:type="dcterms:W3CDTF">2025-11-18T08:25:40Z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