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61912</wp:posOffset>
                </wp:positionH>
                <wp:positionV relativeFrom="page">
                  <wp:posOffset>0</wp:posOffset>
                </wp:positionV>
                <wp:extent cx="7648575" cy="13811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48575" cy="1381125"/>
                          <a:chExt cx="7648575" cy="1381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6485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1314450">
                                <a:moveTo>
                                  <a:pt x="764857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1314462"/>
                            <a:ext cx="7649209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9209" h="66675">
                                <a:moveTo>
                                  <a:pt x="95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75"/>
                                </a:lnTo>
                                <a:lnTo>
                                  <a:pt x="9537" y="66675"/>
                                </a:lnTo>
                                <a:lnTo>
                                  <a:pt x="9537" y="0"/>
                                </a:lnTo>
                                <a:close/>
                              </a:path>
                              <a:path w="7649209" h="66675">
                                <a:moveTo>
                                  <a:pt x="7648588" y="0"/>
                                </a:moveTo>
                                <a:lnTo>
                                  <a:pt x="7639063" y="0"/>
                                </a:lnTo>
                                <a:lnTo>
                                  <a:pt x="7639063" y="66675"/>
                                </a:lnTo>
                                <a:lnTo>
                                  <a:pt x="7648588" y="66675"/>
                                </a:lnTo>
                                <a:lnTo>
                                  <a:pt x="7648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62" y="0"/>
                            <a:ext cx="7639050" cy="130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9050" h="1304925">
                                <a:moveTo>
                                  <a:pt x="0" y="0"/>
                                </a:moveTo>
                                <a:lnTo>
                                  <a:pt x="0" y="695325"/>
                                </a:lnTo>
                              </a:path>
                              <a:path w="7639050" h="1304925">
                                <a:moveTo>
                                  <a:pt x="0" y="704850"/>
                                </a:moveTo>
                                <a:lnTo>
                                  <a:pt x="0" y="1304925"/>
                                </a:lnTo>
                              </a:path>
                              <a:path w="7639050" h="1304925">
                                <a:moveTo>
                                  <a:pt x="7639050" y="0"/>
                                </a:moveTo>
                                <a:lnTo>
                                  <a:pt x="7639050" y="152400"/>
                                </a:lnTo>
                              </a:path>
                              <a:path w="7639050" h="1304925">
                                <a:moveTo>
                                  <a:pt x="7639050" y="161925"/>
                                </a:moveTo>
                                <a:lnTo>
                                  <a:pt x="7639050" y="13049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6485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1314450">
                                <a:moveTo>
                                  <a:pt x="3357562" y="695325"/>
                                </a:moveTo>
                                <a:lnTo>
                                  <a:pt x="3357562" y="1314450"/>
                                </a:lnTo>
                              </a:path>
                              <a:path w="7648575" h="1314450">
                                <a:moveTo>
                                  <a:pt x="3529012" y="695325"/>
                                </a:moveTo>
                                <a:lnTo>
                                  <a:pt x="3529012" y="1314450"/>
                                </a:lnTo>
                              </a:path>
                              <a:path w="7648575" h="1314450">
                                <a:moveTo>
                                  <a:pt x="0" y="700087"/>
                                </a:moveTo>
                                <a:lnTo>
                                  <a:pt x="4800600" y="700087"/>
                                </a:lnTo>
                              </a:path>
                              <a:path w="7648575" h="1314450">
                                <a:moveTo>
                                  <a:pt x="4795837" y="0"/>
                                </a:moveTo>
                                <a:lnTo>
                                  <a:pt x="4795837" y="1314450"/>
                                </a:lnTo>
                              </a:path>
                              <a:path w="7648575" h="1314450">
                                <a:moveTo>
                                  <a:pt x="6062662" y="0"/>
                                </a:moveTo>
                                <a:lnTo>
                                  <a:pt x="6062662" y="161925"/>
                                </a:lnTo>
                              </a:path>
                              <a:path w="7648575" h="1314450">
                                <a:moveTo>
                                  <a:pt x="7329487" y="0"/>
                                </a:moveTo>
                                <a:lnTo>
                                  <a:pt x="7329487" y="161925"/>
                                </a:lnTo>
                              </a:path>
                              <a:path w="7648575" h="1314450">
                                <a:moveTo>
                                  <a:pt x="4791075" y="157162"/>
                                </a:moveTo>
                                <a:lnTo>
                                  <a:pt x="7648575" y="157162"/>
                                </a:lnTo>
                              </a:path>
                              <a:path w="7648575" h="1314450">
                                <a:moveTo>
                                  <a:pt x="0" y="1309687"/>
                                </a:moveTo>
                                <a:lnTo>
                                  <a:pt x="7648575" y="13096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DF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100" y="104691"/>
                            <a:ext cx="3991610" cy="479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3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64"/>
                                </w:rPr>
                                <w:t>TUTORING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64"/>
                                </w:rPr>
                                <w:t> RECEIPT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829175" y="180920"/>
                            <a:ext cx="1786255" cy="683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78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3"/>
                                </w:rPr>
                                <w:t>[Company</w:t>
                              </w:r>
                              <w:r>
                                <w:rPr>
                                  <w:rFonts w:ascii="Arial"/>
                                  <w:b/>
                                  <w:spacing w:val="13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3"/>
                                </w:rPr>
                                <w:t>Name]</w:t>
                              </w:r>
                            </w:p>
                            <w:p>
                              <w:pPr>
                                <w:spacing w:line="244" w:lineRule="auto" w:before="8"/>
                                <w:ind w:left="0" w:right="1264" w:firstLine="0"/>
                                <w:jc w:val="lef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[Email] [Address] [Phone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Number]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875pt;margin-top:-.000024pt;width:602.25pt;height:108.75pt;mso-position-horizontal-relative:page;mso-position-vertical-relative:page;z-index:15728640" id="docshapegroup1" coordorigin="98,0" coordsize="12045,2175">
                <v:rect style="position:absolute;left:97;top:0;width:12045;height:2070" id="docshape2" filled="true" fillcolor="#cfe1f2" stroked="false">
                  <v:fill type="solid"/>
                </v:rect>
                <v:shape style="position:absolute;left:97;top:2070;width:12046;height:105" id="docshape3" coordorigin="97,2070" coordsize="12046,105" path="m113,2070l97,2070,97,2175,113,2175,113,2070xm12143,2070l12128,2070,12128,2175,12143,2175,12143,2070xe" filled="true" fillcolor="#000000" stroked="false">
                  <v:path arrowok="t"/>
                  <v:fill opacity="9766f" type="solid"/>
                </v:shape>
                <v:shape style="position:absolute;left:105;top:0;width:12030;height:2055" id="docshape4" coordorigin="105,0" coordsize="12030,2055" path="m105,0l105,1095m105,1110l105,2055m12135,0l12135,240m12135,255l12135,2055e" filled="false" stroked="true" strokeweight=".75pt" strokecolor="#cfe1f2">
                  <v:path arrowok="t"/>
                  <v:stroke dashstyle="solid"/>
                </v:shape>
                <v:shape style="position:absolute;left:97;top:0;width:12045;height:2070" id="docshape5" coordorigin="98,0" coordsize="12045,2070" path="m5385,1095l5385,2070m5655,1095l5655,2070m98,1102l7658,1102m7650,0l7650,2070m9645,0l9645,255m11640,0l11640,255m7643,247l12143,247m98,2062l12143,2062e" filled="false" stroked="true" strokeweight=".75pt" strokecolor="#cfdfe2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57;top:164;width:6286;height:755" type="#_x0000_t202" id="docshape6" filled="false" stroked="false">
                  <v:textbox inset="0,0,0,0">
                    <w:txbxContent>
                      <w:p>
                        <w:pPr>
                          <w:spacing w:line="734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64"/>
                          </w:rPr>
                        </w:pPr>
                        <w:r>
                          <w:rPr>
                            <w:rFonts w:ascii="Arial"/>
                            <w:b/>
                            <w:sz w:val="64"/>
                          </w:rPr>
                          <w:t>TUTORING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64"/>
                          </w:rPr>
                          <w:t> RECEIPT</w:t>
                        </w:r>
                      </w:p>
                    </w:txbxContent>
                  </v:textbox>
                  <w10:wrap type="none"/>
                </v:shape>
                <v:shape style="position:absolute;left:7702;top:284;width:2813;height:1076" type="#_x0000_t202" id="docshape7" filled="false" stroked="false">
                  <v:textbox inset="0,0,0,0">
                    <w:txbxContent>
                      <w:p>
                        <w:pPr>
                          <w:spacing w:line="378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33"/>
                          </w:rPr>
                        </w:pPr>
                        <w:r>
                          <w:rPr>
                            <w:rFonts w:ascii="Arial"/>
                            <w:b/>
                            <w:sz w:val="33"/>
                          </w:rPr>
                          <w:t>[Company</w:t>
                        </w:r>
                        <w:r>
                          <w:rPr>
                            <w:rFonts w:ascii="Arial"/>
                            <w:b/>
                            <w:spacing w:val="13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3"/>
                          </w:rPr>
                          <w:t>Name]</w:t>
                        </w:r>
                      </w:p>
                      <w:p>
                        <w:pPr>
                          <w:spacing w:line="244" w:lineRule="auto" w:before="8"/>
                          <w:ind w:left="0" w:right="1264" w:firstLine="0"/>
                          <w:jc w:val="lef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[Email] [Address] [Phone</w:t>
                        </w:r>
                        <w:r>
                          <w:rPr>
                            <w:rFonts w:ascii="Lucida Sans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Number]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61912</wp:posOffset>
                </wp:positionH>
                <wp:positionV relativeFrom="page">
                  <wp:posOffset>6724650</wp:posOffset>
                </wp:positionV>
                <wp:extent cx="7648575" cy="40957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648575" cy="409575"/>
                          <a:chExt cx="7648575" cy="4095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7648575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4762" y="0"/>
                                </a:moveTo>
                                <a:lnTo>
                                  <a:pt x="4762" y="409575"/>
                                </a:lnTo>
                              </a:path>
                              <a:path w="7648575" h="409575">
                                <a:moveTo>
                                  <a:pt x="0" y="4762"/>
                                </a:moveTo>
                                <a:lnTo>
                                  <a:pt x="7648575" y="4762"/>
                                </a:lnTo>
                              </a:path>
                              <a:path w="7648575" h="409575">
                                <a:moveTo>
                                  <a:pt x="0" y="404812"/>
                                </a:moveTo>
                                <a:lnTo>
                                  <a:pt x="7648575" y="404812"/>
                                </a:lnTo>
                              </a:path>
                              <a:path w="7648575" h="409575">
                                <a:moveTo>
                                  <a:pt x="7643812" y="0"/>
                                </a:moveTo>
                                <a:lnTo>
                                  <a:pt x="7643812" y="409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7648575" cy="409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8"/>
                                <w:ind w:left="0" w:right="20" w:firstLine="0"/>
                                <w:jc w:val="center"/>
                                <w:rPr>
                                  <w:rFonts w:ascii="Arial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Thank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33"/>
                                </w:rPr>
                                <w:t>payment!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875pt;margin-top:529.5pt;width:602.25pt;height:32.25pt;mso-position-horizontal-relative:page;mso-position-vertical-relative:page;z-index:15729152" id="docshapegroup8" coordorigin="98,10590" coordsize="12045,645">
                <v:rect style="position:absolute;left:97;top:10590;width:12045;height:645" id="docshape9" filled="true" fillcolor="#cfe1f2" stroked="false">
                  <v:fill type="solid"/>
                </v:rect>
                <v:shape style="position:absolute;left:97;top:10590;width:12045;height:645" id="docshape10" coordorigin="98,10590" coordsize="12045,645" path="m105,10590l105,11235m98,10598l12143,10598m98,11228l12143,11228m12135,10590l12135,11235e" filled="false" stroked="true" strokeweight=".75pt" strokecolor="#cfe1f2">
                  <v:path arrowok="t"/>
                  <v:stroke dashstyle="solid"/>
                </v:shape>
                <v:shape style="position:absolute;left:97;top:10590;width:12045;height:645" type="#_x0000_t202" id="docshape11" filled="false" stroked="false">
                  <v:textbox inset="0,0,0,0">
                    <w:txbxContent>
                      <w:p>
                        <w:pPr>
                          <w:spacing w:before="118"/>
                          <w:ind w:left="0" w:right="20" w:firstLine="0"/>
                          <w:jc w:val="center"/>
                          <w:rPr>
                            <w:rFonts w:ascii="Arial"/>
                            <w:b/>
                            <w:sz w:val="3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Thank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33"/>
                          </w:rPr>
                          <w:t>payment!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14287</wp:posOffset>
                </wp:positionH>
                <wp:positionV relativeFrom="page">
                  <wp:posOffset>1381125</wp:posOffset>
                </wp:positionV>
                <wp:extent cx="3448050" cy="139954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A1C3C8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24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5"/>
                                    </w:rPr>
                                    <w:t>Client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108.75pt;width:271.5pt;height:110.2pt;mso-position-horizontal-relative:page;mso-position-vertical-relative:page;z-index:15729664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A1C3C8"/>
                          </w:tcPr>
                          <w:p>
                            <w:pPr>
                              <w:pStyle w:val="TableParagraph"/>
                              <w:spacing w:before="61"/>
                              <w:ind w:left="24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5"/>
                              </w:rPr>
                              <w:t>Client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/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5" w:after="0"/>
        <w:rPr>
          <w:rFonts w:ascii="Times New Roman"/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2"/>
        <w:gridCol w:w="2485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94" w:type="dxa"/>
            <w:gridSpan w:val="2"/>
            <w:shd w:val="clear" w:color="auto" w:fill="CFDFE2"/>
          </w:tcPr>
          <w:p>
            <w:pPr>
              <w:pStyle w:val="TableParagraph"/>
              <w:spacing w:before="77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CFDFE2"/>
          </w:tcPr>
          <w:p>
            <w:pPr>
              <w:pStyle w:val="TableParagraph"/>
              <w:spacing w:before="77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CFDFE2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005" w:hRule="atLeast"/>
        </w:trPr>
        <w:tc>
          <w:tcPr>
            <w:tcW w:w="1202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C3C8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C3C8"/>
          </w:tcPr>
          <w:p>
            <w:pPr>
              <w:pStyle w:val="TableParagraph"/>
              <w:spacing w:before="32"/>
              <w:ind w:left="679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C3C8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C3C8"/>
          </w:tcPr>
          <w:p>
            <w:pPr>
              <w:pStyle w:val="TableParagraph"/>
              <w:spacing w:before="32"/>
              <w:ind w:left="2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A1C3C8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9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9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95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1C3C8"/>
          </w:tcPr>
          <w:p>
            <w:pPr>
              <w:pStyle w:val="TableParagraph"/>
              <w:spacing w:before="65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1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Tutoring Receipt Template</dc:title>
  <dcterms:created xsi:type="dcterms:W3CDTF">2025-11-17T10:32:29Z</dcterms:created>
  <dcterms:modified xsi:type="dcterms:W3CDTF">2025-11-17T10:32:29Z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2025-11-17T00:00:00Z</vt:filetime>
  </property>
  <property fmtid="{D5CDD505-2E9C-101B-9397-08002B2CF9AE}" pid="5" name="Producer">
    <vt:lpwstr>3-Heights(TM) PDF Security Shell 4.8.25.2 (http://www.pdf-tools.com)</vt:lpwstr>
  </property>
</Properties>
</file>