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02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30"/>
        <w:ind w:left="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446" w:lineRule="auto" w:before="117"/>
        <w:ind w:left="157" w:right="2985" w:firstLine="10"/>
        <w:jc w:val="center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Payment Date Receipt No. </w:t>
      </w:r>
      <w:r>
        <w:rPr>
          <w:b/>
          <w:spacing w:val="-2"/>
          <w:w w:val="105"/>
          <w:sz w:val="21"/>
        </w:rPr>
        <w:t>Salesperson </w:t>
      </w:r>
      <w:r>
        <w:rPr>
          <w:b/>
          <w:w w:val="105"/>
          <w:sz w:val="21"/>
        </w:rPr>
        <w:t>Payment </w:t>
      </w:r>
      <w:r>
        <w:rPr>
          <w:b/>
          <w:w w:val="105"/>
          <w:sz w:val="21"/>
        </w:rPr>
        <w:t>Method</w:t>
      </w:r>
    </w:p>
    <w:p>
      <w:pPr>
        <w:spacing w:after="0" w:line="446" w:lineRule="auto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11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15252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152525">
                                <a:moveTo>
                                  <a:pt x="6067425" y="0"/>
                                </a:moveTo>
                                <a:lnTo>
                                  <a:pt x="3524250" y="0"/>
                                </a:lnTo>
                                <a:lnTo>
                                  <a:pt x="3524250" y="285750"/>
                                </a:lnTo>
                                <a:lnTo>
                                  <a:pt x="3524250" y="295275"/>
                                </a:lnTo>
                                <a:lnTo>
                                  <a:pt x="3524250" y="1152525"/>
                                </a:lnTo>
                                <a:lnTo>
                                  <a:pt x="6067425" y="1152525"/>
                                </a:lnTo>
                                <a:lnTo>
                                  <a:pt x="6067425" y="295275"/>
                                </a:lnTo>
                                <a:lnTo>
                                  <a:pt x="6067425" y="285750"/>
                                </a:lnTo>
                                <a:lnTo>
                                  <a:pt x="6067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524262" y="5343525"/>
                                </a:moveTo>
                                <a:lnTo>
                                  <a:pt x="3371862" y="5343525"/>
                                </a:lnTo>
                                <a:lnTo>
                                  <a:pt x="3371862" y="5353050"/>
                                </a:lnTo>
                                <a:lnTo>
                                  <a:pt x="3524262" y="5353050"/>
                                </a:lnTo>
                                <a:lnTo>
                                  <a:pt x="3524262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228725"/>
                                </a:moveTo>
                                <a:lnTo>
                                  <a:pt x="7648588" y="1228725"/>
                                </a:lnTo>
                                <a:lnTo>
                                  <a:pt x="7648588" y="1504950"/>
                                </a:lnTo>
                                <a:lnTo>
                                  <a:pt x="7658113" y="1504950"/>
                                </a:lnTo>
                                <a:lnTo>
                                  <a:pt x="7658113" y="1228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7648575" cy="718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71818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7648575" h="7181850">
                                <a:moveTo>
                                  <a:pt x="4762" y="6772275"/>
                                </a:moveTo>
                                <a:lnTo>
                                  <a:pt x="4762" y="7181850"/>
                                </a:lnTo>
                              </a:path>
                              <a:path w="7648575" h="7181850">
                                <a:moveTo>
                                  <a:pt x="0" y="700087"/>
                                </a:moveTo>
                                <a:lnTo>
                                  <a:pt x="3352800" y="700087"/>
                                </a:lnTo>
                              </a:path>
                              <a:path w="7648575" h="7181850">
                                <a:moveTo>
                                  <a:pt x="0" y="1309687"/>
                                </a:moveTo>
                                <a:lnTo>
                                  <a:pt x="3352800" y="1309687"/>
                                </a:lnTo>
                              </a:path>
                              <a:path w="7648575" h="7181850">
                                <a:moveTo>
                                  <a:pt x="0" y="6777037"/>
                                </a:moveTo>
                                <a:lnTo>
                                  <a:pt x="7648575" y="6777037"/>
                                </a:lnTo>
                              </a:path>
                              <a:path w="7648575" h="7181850">
                                <a:moveTo>
                                  <a:pt x="0" y="7177087"/>
                                </a:moveTo>
                                <a:lnTo>
                                  <a:pt x="7648575" y="7177087"/>
                                </a:lnTo>
                              </a:path>
                              <a:path w="7648575" h="7181850">
                                <a:moveTo>
                                  <a:pt x="7643812" y="6772275"/>
                                </a:moveTo>
                                <a:lnTo>
                                  <a:pt x="7643812" y="71818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0"/>
                                </a:moveTo>
                                <a:lnTo>
                                  <a:pt x="3533775" y="116205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0"/>
                                </a:moveTo>
                                <a:lnTo>
                                  <a:pt x="6067425" y="1162050"/>
                                </a:lnTo>
                              </a:path>
                              <a:path w="7658100" h="528637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286375">
                                <a:moveTo>
                                  <a:pt x="3524250" y="295275"/>
                                </a:moveTo>
                                <a:lnTo>
                                  <a:pt x="7658100" y="295275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7648575" y="0"/>
                                </a:moveTo>
                                <a:lnTo>
                                  <a:pt x="7648575" y="116205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295775" h="1314450">
                                <a:moveTo>
                                  <a:pt x="176212" y="0"/>
                                </a:moveTo>
                                <a:lnTo>
                                  <a:pt x="176212" y="1314450"/>
                                </a:lnTo>
                              </a:path>
                              <a:path w="4295775" h="1314450">
                                <a:moveTo>
                                  <a:pt x="0" y="700087"/>
                                </a:moveTo>
                                <a:lnTo>
                                  <a:pt x="1447800" y="700087"/>
                                </a:lnTo>
                              </a:path>
                              <a:path w="4295775" h="1314450">
                                <a:moveTo>
                                  <a:pt x="1443037" y="0"/>
                                </a:moveTo>
                                <a:lnTo>
                                  <a:pt x="1443037" y="1314450"/>
                                </a:lnTo>
                              </a:path>
                              <a:path w="4295775" h="1314450">
                                <a:moveTo>
                                  <a:pt x="2709862" y="0"/>
                                </a:moveTo>
                                <a:lnTo>
                                  <a:pt x="2709862" y="161925"/>
                                </a:lnTo>
                              </a:path>
                              <a:path w="4295775" h="1314450">
                                <a:moveTo>
                                  <a:pt x="3976687" y="0"/>
                                </a:moveTo>
                                <a:lnTo>
                                  <a:pt x="3976687" y="161925"/>
                                </a:lnTo>
                              </a:path>
                              <a:path w="4295775" h="1314450">
                                <a:moveTo>
                                  <a:pt x="0" y="157162"/>
                                </a:moveTo>
                                <a:lnTo>
                                  <a:pt x="4295775" y="157162"/>
                                </a:lnTo>
                              </a:path>
                              <a:path w="4295775" h="1314450">
                                <a:moveTo>
                                  <a:pt x="0" y="1309687"/>
                                </a:moveTo>
                                <a:lnTo>
                                  <a:pt x="4295775" y="1309687"/>
                                </a:lnTo>
                              </a:path>
                              <a:path w="4295775" h="1314450">
                                <a:moveTo>
                                  <a:pt x="4291012" y="0"/>
                                </a:moveTo>
                                <a:lnTo>
                                  <a:pt x="429101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5232" id="docshapegroup2" coordorigin="83,0" coordsize="12060,11310">
                <v:rect style="position:absolute;left:97;top:0;width:5295;height:2070" id="docshape3" filled="true" fillcolor="#cfe1f2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1815" id="docshape5" coordorigin="98,2190" coordsize="9555,1815" path="m5393,2190l98,2190,98,2655,5393,2655,5393,2190xm9653,2190l5648,2190,5648,2640,5648,2655,5648,4005,9653,4005,9653,2655,9653,2640,9653,2190xe" filled="true" fillcolor="#cfe1f2" stroked="false">
                  <v:path arrowok="t"/>
                  <v:fill type="solid"/>
                </v:shape>
                <v:rect style="position:absolute;left:97;top:4590;width:12045;height:345" id="docshape6" filled="true" fillcolor="#b6b6b6" stroked="false">
                  <v:fill type="solid"/>
                </v:rect>
                <v:rect style="position:absolute;left:97;top:8805;width:5295;height:435" id="docshape7" filled="true" fillcolor="#cfe1f2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fe1f2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5633,10485l5393,10485,5393,10500,5633,10500,5633,10485xm12143,10500l12128,10500,12128,10665,12143,10665,12143,10500xm12143,8400l12128,8400,12128,8790,12143,8790,12143,8400xm12143,4455l12128,4455,12128,4590,12143,4590,12143,4455xm12143,4005l12128,4005,12128,4440,12143,4440,12143,4005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12045;height:11310" id="docshape13" coordorigin="98,0" coordsize="12045,11310" path="m105,0l105,2070m105,10665l105,11310m98,1102l5378,1102m98,2062l5378,2062m98,10672l12143,10672m98,11302l12143,11302m12135,10665l12135,11310e" filled="false" stroked="true" strokeweight=".75pt" strokecolor="#cfe1f2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2175l5648,4005m5648,8790l5648,10500m9638,2175l9638,4005m5633,2190l12143,2190m5633,2640l12143,2640m5633,3090l12143,3090m5633,3540l12143,3540m5633,3990l12143,3990m12128,2175l12128,400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5377;top:0;width:6765;height:2070" id="docshape16" coordorigin="5378,0" coordsize="6765,2070" path="m5385,0l5385,2070m5655,0l5655,2070m5378,1102l7658,1102m7650,0l7650,2070m9645,0l9645,255m11640,0l11640,255m5378,247l12143,247m5378,2062l12143,2062m12135,0l12135,2070e" filled="false" stroked="true" strokeweight=".75pt" strokecolor="#d8d8d8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3"/>
        <w:ind w:left="456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7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purchase!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787"/>
        <w:col w:w="597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Receipt Template</dc:title>
  <dcterms:created xsi:type="dcterms:W3CDTF">2025-11-20T18:32:37Z</dcterms:created>
  <dcterms:modified xsi:type="dcterms:W3CDTF">2025-11-20T18:32:37Z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