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[Shop</w:t>
      </w:r>
      <w:r>
        <w:rPr>
          <w:b/>
          <w:spacing w:val="18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893795</wp:posOffset>
                </wp:positionV>
                <wp:extent cx="9525" cy="3333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337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33375"/>
                              </a:lnTo>
                              <a:lnTo>
                                <a:pt x="9525" y="33337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333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0pt;margin-top:70.377579pt;width:.75pt;height:26.25pt;mso-position-horizontal-relative:page;mso-position-vertical-relative:paragraph;z-index:15729664" id="docshape1" coordorigin="12000,1408" coordsize="15,525" path="m12015,1543l12000,1543,12000,1933,12015,1933,12015,1543xm12015,1408l12000,1408,12000,1528,12015,1528,12015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95250</wp:posOffset>
                </wp:positionH>
                <wp:positionV relativeFrom="paragraph">
                  <wp:posOffset>960457</wp:posOffset>
                </wp:positionV>
                <wp:extent cx="3286125" cy="1390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5pt;margin-top:75.62661pt;width:258.75pt;height:109.5pt;mso-position-horizontal-relative:page;mso-position-vertical-relative:paragraph;z-index:1573017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4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2433" w:space="6501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 w:after="1"/>
        <w:rPr>
          <w:b/>
          <w:sz w:val="20"/>
        </w:rPr>
      </w:pPr>
    </w:p>
    <w:p>
      <w:pPr>
        <w:spacing w:line="105" w:lineRule="exact"/>
        <w:ind w:left="225" w:right="0" w:firstLine="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9525" cy="666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25" cy="66675"/>
                          <a:chExt cx="9525" cy="66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5.25pt;mso-position-horizontal-relative:char;mso-position-vertical-relative:line" id="docshapegroup3" coordorigin="0,0" coordsize="15,105">
                <v:rect style="position:absolute;left:0;top:0;width:15;height:105" id="docshape4" filled="true" fillcolor="#000000" stroked="false">
                  <v:fill opacity="9766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spacing w:line="240" w:lineRule="auto" w:before="190" w:after="0"/>
        <w:rPr>
          <w:b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9"/>
        <w:gridCol w:w="2000"/>
        <w:gridCol w:w="1991"/>
        <w:gridCol w:w="2494"/>
      </w:tblGrid>
      <w:tr>
        <w:trPr>
          <w:trHeight w:val="405" w:hRule="atLeast"/>
        </w:trPr>
        <w:tc>
          <w:tcPr>
            <w:tcW w:w="529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9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1775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9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7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C8DAF7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4"/>
              <w:ind w:left="18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5" w:type="dxa"/>
            <w:gridSpan w:val="5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5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03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589.5pt;height:32.25pt;mso-position-horizontal-relative:column;mso-position-vertical-relative:paragraph;z-index:-15875584" id="docshapegroup5" coordorigin="-8,-16" coordsize="11790,645">
                      <v:rect style="position:absolute;left:-8;top:-16;width:11790;height:645" id="docshape6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Discount Tire Receipt Template</dc:title>
  <dcterms:created xsi:type="dcterms:W3CDTF">2025-12-08T15:37:59Z</dcterms:created>
  <dcterms:modified xsi:type="dcterms:W3CDTF">2025-12-08T15:37:59Z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