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61912</wp:posOffset>
                </wp:positionH>
                <wp:positionV relativeFrom="page">
                  <wp:posOffset>0</wp:posOffset>
                </wp:positionV>
                <wp:extent cx="7648575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48575" cy="1381125"/>
                          <a:chExt cx="7648575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6485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1314450">
                                <a:moveTo>
                                  <a:pt x="76485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314462"/>
                            <a:ext cx="7649209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9209" h="66675">
                                <a:moveTo>
                                  <a:pt x="9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5"/>
                                </a:lnTo>
                                <a:lnTo>
                                  <a:pt x="9537" y="66675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  <a:path w="7649209" h="66675">
                                <a:moveTo>
                                  <a:pt x="7648588" y="0"/>
                                </a:moveTo>
                                <a:lnTo>
                                  <a:pt x="7639063" y="0"/>
                                </a:lnTo>
                                <a:lnTo>
                                  <a:pt x="7639063" y="66675"/>
                                </a:lnTo>
                                <a:lnTo>
                                  <a:pt x="7648588" y="66675"/>
                                </a:lnTo>
                                <a:lnTo>
                                  <a:pt x="7648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6485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7648575" h="1314450">
                                <a:moveTo>
                                  <a:pt x="3357562" y="695325"/>
                                </a:moveTo>
                                <a:lnTo>
                                  <a:pt x="3357562" y="1314450"/>
                                </a:lnTo>
                              </a:path>
                              <a:path w="7648575" h="1314450">
                                <a:moveTo>
                                  <a:pt x="3529012" y="695325"/>
                                </a:moveTo>
                                <a:lnTo>
                                  <a:pt x="3529012" y="1314450"/>
                                </a:lnTo>
                              </a:path>
                              <a:path w="7648575" h="1314450">
                                <a:moveTo>
                                  <a:pt x="0" y="700087"/>
                                </a:moveTo>
                                <a:lnTo>
                                  <a:pt x="4800600" y="700087"/>
                                </a:lnTo>
                              </a:path>
                              <a:path w="7648575" h="1314450">
                                <a:moveTo>
                                  <a:pt x="4795837" y="0"/>
                                </a:moveTo>
                                <a:lnTo>
                                  <a:pt x="4795837" y="1314450"/>
                                </a:lnTo>
                              </a:path>
                              <a:path w="7648575" h="1314450">
                                <a:moveTo>
                                  <a:pt x="6062662" y="0"/>
                                </a:moveTo>
                                <a:lnTo>
                                  <a:pt x="6062662" y="161925"/>
                                </a:lnTo>
                              </a:path>
                              <a:path w="7648575" h="1314450">
                                <a:moveTo>
                                  <a:pt x="7329487" y="0"/>
                                </a:moveTo>
                                <a:lnTo>
                                  <a:pt x="7329487" y="161925"/>
                                </a:lnTo>
                              </a:path>
                              <a:path w="7648575" h="1314450">
                                <a:moveTo>
                                  <a:pt x="4791075" y="157162"/>
                                </a:moveTo>
                                <a:lnTo>
                                  <a:pt x="7648575" y="157162"/>
                                </a:lnTo>
                              </a:path>
                              <a:path w="7648575" h="1314450">
                                <a:moveTo>
                                  <a:pt x="0" y="1309687"/>
                                </a:moveTo>
                                <a:lnTo>
                                  <a:pt x="7648575" y="1309687"/>
                                </a:lnTo>
                              </a:path>
                              <a:path w="7648575" h="1314450">
                                <a:moveTo>
                                  <a:pt x="7643812" y="0"/>
                                </a:moveTo>
                                <a:lnTo>
                                  <a:pt x="764381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8100" y="104691"/>
                            <a:ext cx="4008754" cy="479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3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64"/>
                                </w:rPr>
                                <w:t>DONATION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35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64"/>
                                </w:rPr>
                                <w:t>RECEIPT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829175" y="180920"/>
                            <a:ext cx="1993900" cy="683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7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[Foundation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4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8"/>
                                <w:ind w:left="0" w:right="1590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875pt;margin-top:-.000024pt;width:602.25pt;height:108.75pt;mso-position-horizontal-relative:page;mso-position-vertical-relative:page;z-index:15728640" id="docshapegroup1" coordorigin="98,0" coordsize="12045,2175">
                <v:rect style="position:absolute;left:97;top:0;width:12045;height:2070" id="docshape2" filled="true" fillcolor="#cfe1f2" stroked="false">
                  <v:fill type="solid"/>
                </v:rect>
                <v:shape style="position:absolute;left:97;top:2070;width:12046;height:105" id="docshape3" coordorigin="97,2070" coordsize="12046,105" path="m113,2070l97,2070,97,2175,113,2175,113,2070xm12143,2070l12128,2070,12128,2175,12143,2175,12143,2070xe" filled="true" fillcolor="#000000" stroked="false">
                  <v:path arrowok="t"/>
                  <v:fill opacity="9766f" type="solid"/>
                </v:shape>
                <v:shape style="position:absolute;left:97;top:0;width:12045;height:2070" id="docshape4" coordorigin="98,0" coordsize="12045,2070" path="m105,0l105,2070m5385,1095l5385,2070m5655,1095l5655,2070m98,1102l7658,1102m7650,0l7650,2070m9645,0l9645,255m11640,0l11640,255m7643,247l12143,247m98,2062l12143,2062m12135,0l12135,2070e" filled="false" stroked="true" strokeweight=".75pt" strokecolor="#cfe1f2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7;top:164;width:6313;height:755" type="#_x0000_t202" id="docshape5" filled="false" stroked="false">
                  <v:textbox inset="0,0,0,0">
                    <w:txbxContent>
                      <w:p>
                        <w:pPr>
                          <w:spacing w:line="73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64"/>
                          </w:rPr>
                          <w:t>DONATION</w:t>
                        </w:r>
                        <w:r>
                          <w:rPr>
                            <w:rFonts w:ascii="Arial"/>
                            <w:b/>
                            <w:spacing w:val="-35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64"/>
                          </w:rPr>
                          <w:t>RECEIPT</w:t>
                        </w:r>
                      </w:p>
                    </w:txbxContent>
                  </v:textbox>
                  <w10:wrap type="none"/>
                </v:shape>
                <v:shape style="position:absolute;left:7702;top:284;width:3140;height:1076" type="#_x0000_t202" id="docshape6" filled="false" stroked="false">
                  <v:textbox inset="0,0,0,0">
                    <w:txbxContent>
                      <w:p>
                        <w:pPr>
                          <w:spacing w:line="37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sz w:val="33"/>
                          </w:rPr>
                          <w:t>[Foundation</w:t>
                        </w:r>
                        <w:r>
                          <w:rPr>
                            <w:rFonts w:ascii="Arial"/>
                            <w:b/>
                            <w:spacing w:val="43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8"/>
                          <w:ind w:left="0" w:right="1590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61912</wp:posOffset>
                </wp:positionH>
                <wp:positionV relativeFrom="page">
                  <wp:posOffset>6753225</wp:posOffset>
                </wp:positionV>
                <wp:extent cx="7648575" cy="40957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648575" cy="409575"/>
                          <a:chExt cx="7648575" cy="4095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648575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18" w:firstLine="0"/>
                                <w:jc w:val="center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rFonts w:ascii="Arial"/>
                                  <w:b/>
                                  <w:spacing w:val="-20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16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20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b/>
                                  <w:spacing w:val="-17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support!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875pt;margin-top:531.75pt;width:602.25pt;height:32.25pt;mso-position-horizontal-relative:page;mso-position-vertical-relative:page;z-index:15729152" id="docshapegroup7" coordorigin="98,10635" coordsize="12045,645">
                <v:rect style="position:absolute;left:97;top:10635;width:12045;height:645" id="docshape8" filled="true" fillcolor="#cfe1f2" stroked="false">
                  <v:fill type="solid"/>
                </v:rect>
                <v:shape style="position:absolute;left:97;top:10635;width:12045;height:645" id="docshape9" coordorigin="98,10635" coordsize="12045,645" path="m105,10635l105,11280m98,10643l12143,10643m98,11273l12143,11273m12135,10635l12135,11280e" filled="false" stroked="true" strokeweight=".75pt" strokecolor="#cfe1f2">
                  <v:path arrowok="t"/>
                  <v:stroke dashstyle="solid"/>
                </v:shape>
                <v:shape style="position:absolute;left:97;top:10635;width:12045;height:645" type="#_x0000_t202" id="docshape10" filled="false" stroked="false">
                  <v:textbox inset="0,0,0,0">
                    <w:txbxContent>
                      <w:p>
                        <w:pPr>
                          <w:spacing w:before="118"/>
                          <w:ind w:left="0" w:right="18" w:firstLine="0"/>
                          <w:jc w:val="center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Thank</w:t>
                        </w:r>
                        <w:r>
                          <w:rPr>
                            <w:rFonts w:ascii="Arial"/>
                            <w:b/>
                            <w:spacing w:val="-20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16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0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spacing w:val="-17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33"/>
                          </w:rPr>
                          <w:t>support!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5" w:after="0"/>
        <w:rPr>
          <w:rFonts w:ascii="Times New Roman"/>
          <w:sz w:val="20"/>
        </w:rPr>
      </w:pPr>
    </w:p>
    <w:tbl>
      <w:tblPr>
        <w:tblW w:w="0" w:type="auto"/>
        <w:jc w:val="left"/>
        <w:tblInd w:w="112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9"/>
        <w:gridCol w:w="268"/>
        <w:gridCol w:w="2003"/>
        <w:gridCol w:w="1993"/>
        <w:gridCol w:w="2486"/>
      </w:tblGrid>
      <w:tr>
        <w:trPr>
          <w:trHeight w:val="453" w:hRule="atLeast"/>
        </w:trPr>
        <w:tc>
          <w:tcPr>
            <w:tcW w:w="5279" w:type="dxa"/>
            <w:tcBorders>
              <w:bottom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76"/>
              <w:ind w:left="2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FFFFFF"/>
                <w:spacing w:val="-2"/>
                <w:sz w:val="25"/>
              </w:rPr>
              <w:t>Donor</w:t>
            </w: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6" w:type="dxa"/>
            <w:gridSpan w:val="2"/>
            <w:shd w:val="clear" w:color="auto" w:fill="C8DAF7"/>
          </w:tcPr>
          <w:p>
            <w:pPr>
              <w:pStyle w:val="TableParagraph"/>
              <w:spacing w:before="92"/>
              <w:ind w:left="1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4"/>
              <w:ind w:left="6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[Name]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C8DAF7"/>
          </w:tcPr>
          <w:p>
            <w:pPr>
              <w:pStyle w:val="TableParagraph"/>
              <w:spacing w:before="73"/>
              <w:ind w:left="16" w:right="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Receipt</w:t>
            </w:r>
            <w:r>
              <w:rPr>
                <w:rFonts w:ascii="Arial"/>
                <w:b/>
                <w:spacing w:val="5"/>
                <w:w w:val="105"/>
                <w:sz w:val="2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4"/>
              <w:ind w:left="6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[Email]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C8DAF7"/>
          </w:tcPr>
          <w:p>
            <w:pPr>
              <w:pStyle w:val="TableParagraph"/>
              <w:spacing w:before="73"/>
              <w:ind w:left="16" w:righ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Received</w:t>
            </w:r>
            <w:r>
              <w:rPr>
                <w:rFonts w:ascii="Arial"/>
                <w:b/>
                <w:spacing w:val="-1"/>
                <w:w w:val="105"/>
                <w:sz w:val="2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21"/>
              </w:rPr>
              <w:t>by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6" w:hRule="atLeast"/>
        </w:trPr>
        <w:tc>
          <w:tcPr>
            <w:tcW w:w="5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4"/>
              <w:ind w:left="6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6750" w:type="dxa"/>
            <w:gridSpan w:val="4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4" w:hRule="atLeast"/>
        </w:trPr>
        <w:tc>
          <w:tcPr>
            <w:tcW w:w="52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0"/>
              <w:rPr>
                <w:sz w:val="19"/>
              </w:rPr>
            </w:pPr>
            <w:r>
              <w:rPr>
                <w:w w:val="105"/>
                <w:sz w:val="19"/>
              </w:rPr>
              <w:t>[Phone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Number]</w:t>
            </w:r>
          </w:p>
        </w:tc>
        <w:tc>
          <w:tcPr>
            <w:tcW w:w="6750" w:type="dxa"/>
            <w:gridSpan w:val="4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2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68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51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Unit</w:t>
            </w:r>
            <w:r>
              <w:rPr>
                <w:rFonts w:ascii="Arial"/>
                <w:b/>
                <w:spacing w:val="9"/>
                <w:w w:val="105"/>
                <w:sz w:val="2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2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5279" w:type="dxa"/>
            <w:tcBorders>
              <w:bottom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61"/>
              <w:ind w:left="6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6" w:type="dxa"/>
            <w:gridSpan w:val="2"/>
            <w:tcBorders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46"/>
              <w:ind w:left="239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5"/>
                <w:w w:val="110"/>
                <w:sz w:val="23"/>
              </w:rPr>
              <w:t>Total</w:t>
            </w:r>
            <w:r>
              <w:rPr>
                <w:rFonts w:ascii="Arial"/>
                <w:b/>
                <w:color w:val="FFFFFF"/>
                <w:spacing w:val="-11"/>
                <w:w w:val="110"/>
                <w:sz w:val="23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lef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8"/>
              <w:ind w:left="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226" w:hRule="atLeast"/>
        </w:trPr>
        <w:tc>
          <w:tcPr>
            <w:tcW w:w="527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0" w:type="dxa"/>
            <w:gridSpan w:val="4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5" w:hRule="atLeast"/>
        </w:trPr>
        <w:tc>
          <w:tcPr>
            <w:tcW w:w="1202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 Receipt Template</dc:title>
  <dcterms:created xsi:type="dcterms:W3CDTF">2025-12-10T15:42:35Z</dcterms:created>
  <dcterms:modified xsi:type="dcterms:W3CDTF">2025-12-10T15:42:35Z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2025-12-10T00:00:00Z</vt:filetime>
  </property>
  <property fmtid="{D5CDD505-2E9C-101B-9397-08002B2CF9AE}" pid="5" name="Producer">
    <vt:lpwstr>3-Heights(TM) PDF Security Shell 4.8.25.2 (http://www.pdf-tools.com)</vt:lpwstr>
  </property>
</Properties>
</file>