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4281487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7.1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2" coordorigin="743,0" coordsize="5685,2070">
                <v:rect style="position:absolute;left:742;top:0;width:5685;height:2070" id="docshape3" filled="true" fillcolor="#cfe1f2" stroked="false">
                  <v:fill type="solid"/>
                </v:rect>
                <v:line style="position:absolute" from="2745,1095" to="2745,2070" stroked="true" strokeweight=".75pt" strokecolor="#cfe1f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471487</wp:posOffset>
                </wp:positionH>
                <wp:positionV relativeFrom="page">
                  <wp:posOffset>6667500</wp:posOffset>
                </wp:positionV>
                <wp:extent cx="6829425" cy="4095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CFE1F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8"/>
                              <w:ind w:right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payment!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5pt;margin-top:525pt;width:537.75pt;height:32.25pt;mso-position-horizontal-relative:page;mso-position-vertical-relative:page;z-index:15729664" type="#_x0000_t202" id="docshape4" filled="true" fillcolor="#cfe1f2" stroked="false">
                <v:textbox inset="0,0,0,0">
                  <w:txbxContent>
                    <w:p>
                      <w:pPr>
                        <w:pStyle w:val="BodyText"/>
                        <w:spacing w:before="118"/>
                        <w:ind w:right="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Thank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payment!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7235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00779" cy="272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FE1F2"/>
                                <w:left w:val="single" w:sz="6" w:space="0" w:color="CFE1F2"/>
                                <w:bottom w:val="single" w:sz="6" w:space="0" w:color="CFE1F2"/>
                                <w:right w:val="single" w:sz="6" w:space="0" w:color="CFE1F2"/>
                                <w:insideH w:val="single" w:sz="6" w:space="0" w:color="CFE1F2"/>
                                <w:insideV w:val="single" w:sz="6" w:space="0" w:color="CFE1F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 w:right="1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214.4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FE1F2"/>
                          <w:left w:val="single" w:sz="6" w:space="0" w:color="CFE1F2"/>
                          <w:bottom w:val="single" w:sz="6" w:space="0" w:color="CFE1F2"/>
                          <w:right w:val="single" w:sz="6" w:space="0" w:color="CFE1F2"/>
                          <w:insideH w:val="single" w:sz="6" w:space="0" w:color="CFE1F2"/>
                          <w:insideV w:val="single" w:sz="6" w:space="0" w:color="CFE1F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5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2"/>
                              <w:ind w:left="15" w:right="1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[Clinic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Name]</w:t>
      </w:r>
    </w:p>
    <w:p>
      <w:pPr>
        <w:spacing w:before="0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2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 w:after="1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Receipt Template</dc:title>
  <dcterms:created xsi:type="dcterms:W3CDTF">2025-12-08T18:36:47Z</dcterms:created>
  <dcterms:modified xsi:type="dcterms:W3CDTF">2025-12-08T18:36:47Z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