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695325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4791075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123825"/>
                            <a:ext cx="416179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58"/>
                                </w:rPr>
                                <w:t>RESTAURANT</w:t>
                              </w:r>
                              <w:r>
                                <w:rPr>
                                  <w:rFonts w:ascii="Arial"/>
                                  <w:b/>
                                  <w:spacing w:val="-25"/>
                                  <w:sz w:val="5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58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29175" y="180920"/>
                            <a:ext cx="1985645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[Restaurant</w:t>
                              </w:r>
                              <w:r>
                                <w:rPr>
                                  <w:rFonts w:ascii="Arial"/>
                                  <w:b/>
                                  <w:spacing w:val="15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1578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e1f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4" coordorigin="98,0" coordsize="12045,2070" path="m105,0l105,2070m5385,1095l5385,2070m5655,1095l5655,2070m98,1102l7658,1102m7650,0l7650,2070m9645,0l9645,255m11640,0l11640,255m7643,247l12143,247m9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95;width:6554;height:687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58"/>
                          </w:rPr>
                          <w:t>RESTAURANT</w:t>
                        </w:r>
                        <w:r>
                          <w:rPr>
                            <w:rFonts w:ascii="Arial"/>
                            <w:b/>
                            <w:spacing w:val="-25"/>
                            <w:sz w:val="5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58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3127;height:847" type="#_x0000_t202" id="docshape6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[Restaurant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1578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6753225</wp:posOffset>
                </wp:positionV>
                <wp:extent cx="7648575" cy="40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8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2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visiting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us!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31.75pt;width:602.25pt;height:32.25pt;mso-position-horizontal-relative:page;mso-position-vertical-relative:page;z-index:15729152" id="docshapegroup7" coordorigin="98,10635" coordsize="12045,645">
                <v:rect style="position:absolute;left:97;top:10635;width:12045;height:645" id="docshape8" filled="true" fillcolor="#cfe1f2" stroked="false">
                  <v:fill type="solid"/>
                </v:rect>
                <v:shape style="position:absolute;left:97;top:10635;width:12045;height:645" id="docshape9" coordorigin="98,10635" coordsize="12045,645" path="m105,10635l105,11280m98,10643l12143,10643m98,11273l12143,11273m12135,10635l12135,11280e" filled="false" stroked="true" strokeweight=".75pt" strokecolor="#cfe1f2">
                  <v:path arrowok="t"/>
                  <v:stroke dashstyle="solid"/>
                </v:shape>
                <v:shape style="position:absolute;left:97;top:10635;width:12045;height:645" type="#_x0000_t202" id="docshape10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8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27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visiting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us!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86"/>
      </w:tblGrid>
      <w:tr>
        <w:trPr>
          <w:trHeight w:val="453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6"/>
              <w:ind w:left="20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Sold</w:t>
            </w:r>
            <w:r>
              <w:rPr>
                <w:b/>
                <w:color w:val="FFFFFF"/>
                <w:spacing w:val="8"/>
                <w:sz w:val="25"/>
              </w:rPr>
              <w:t> </w:t>
            </w:r>
            <w:r>
              <w:rPr>
                <w:b/>
                <w:color w:val="FFFFFF"/>
                <w:spacing w:val="-5"/>
                <w:sz w:val="25"/>
              </w:rPr>
              <w:t>To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92"/>
              <w:ind w:left="22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22" w:right="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Time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22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Served</w:t>
            </w:r>
            <w:r>
              <w:rPr>
                <w:b/>
                <w:spacing w:val="-7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by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left="1626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Service</w:t>
            </w:r>
            <w:r>
              <w:rPr>
                <w:b/>
                <w:color w:val="FFFFFF"/>
                <w:spacing w:val="24"/>
                <w:sz w:val="23"/>
              </w:rPr>
              <w:t> </w:t>
            </w:r>
            <w:r>
              <w:rPr>
                <w:b/>
                <w:color w:val="FFFFFF"/>
                <w:sz w:val="23"/>
              </w:rPr>
              <w:t>Charge</w:t>
            </w:r>
            <w:r>
              <w:rPr>
                <w:b/>
                <w:color w:val="FFFFFF"/>
                <w:spacing w:val="24"/>
                <w:sz w:val="23"/>
              </w:rPr>
              <w:t> </w:t>
            </w:r>
            <w:r>
              <w:rPr>
                <w:b/>
                <w:color w:val="FFFFFF"/>
                <w:spacing w:val="-4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4"/>
              <w:ind w:left="1250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Service</w:t>
            </w:r>
            <w:r>
              <w:rPr>
                <w:b/>
                <w:color w:val="FFFFFF"/>
                <w:spacing w:val="25"/>
                <w:sz w:val="23"/>
              </w:rPr>
              <w:t> </w:t>
            </w:r>
            <w:r>
              <w:rPr>
                <w:b/>
                <w:color w:val="FFFFFF"/>
                <w:sz w:val="23"/>
              </w:rPr>
              <w:t>Charge</w:t>
            </w:r>
            <w:r>
              <w:rPr>
                <w:b/>
                <w:color w:val="FFFFFF"/>
                <w:spacing w:val="17"/>
                <w:sz w:val="23"/>
              </w:rPr>
              <w:t> </w:t>
            </w:r>
            <w:r>
              <w:rPr>
                <w:b/>
                <w:color w:val="FFFFFF"/>
                <w:spacing w:val="-2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Receipt Template</dc:title>
  <dcterms:created xsi:type="dcterms:W3CDTF">2025-12-10T15:57:47Z</dcterms:created>
  <dcterms:modified xsi:type="dcterms:W3CDTF">2025-12-10T15:57:47Z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