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0" w:type="dxa"/>
        <w:tblBorders>
          <w:top w:val="single" w:sz="6" w:space="0" w:color="B6B6B6"/>
          <w:left w:val="single" w:sz="6" w:space="0" w:color="B6B6B6"/>
          <w:bottom w:val="single" w:sz="6" w:space="0" w:color="B6B6B6"/>
          <w:right w:val="single" w:sz="6" w:space="0" w:color="B6B6B6"/>
          <w:insideH w:val="single" w:sz="6" w:space="0" w:color="B6B6B6"/>
          <w:insideV w:val="single" w:sz="6" w:space="0" w:color="B6B6B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3"/>
        <w:gridCol w:w="269"/>
        <w:gridCol w:w="2000"/>
        <w:gridCol w:w="1993"/>
        <w:gridCol w:w="2493"/>
      </w:tblGrid>
      <w:tr>
        <w:trPr>
          <w:trHeight w:val="2055" w:hRule="atLeast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55"/>
              <w:ind w:left="67"/>
              <w:rPr>
                <w:b/>
                <w:sz w:val="64"/>
              </w:rPr>
            </w:pPr>
            <w:r>
              <w:rPr>
                <w:b/>
                <w:spacing w:val="-2"/>
                <w:sz w:val="64"/>
              </w:rPr>
              <w:t>RECEIPT</w:t>
            </w:r>
          </w:p>
        </w:tc>
        <w:tc>
          <w:tcPr>
            <w:tcW w:w="6486" w:type="dxa"/>
            <w:gridSpan w:val="3"/>
            <w:tcBorders>
              <w:top w:val="nil"/>
            </w:tcBorders>
            <w:shd w:val="clear" w:color="auto" w:fill="CCCCCC"/>
          </w:tcPr>
          <w:p>
            <w:pPr>
              <w:pStyle w:val="TableParagraph"/>
              <w:spacing w:before="276"/>
              <w:ind w:left="68"/>
              <w:rPr>
                <w:b/>
                <w:sz w:val="33"/>
              </w:rPr>
            </w:pPr>
            <w:r>
              <w:rPr>
                <w:b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5744">
                      <wp:simplePos x="0" y="0"/>
                      <wp:positionH relativeFrom="column">
                        <wp:posOffset>-1587</wp:posOffset>
                      </wp:positionH>
                      <wp:positionV relativeFrom="paragraph">
                        <wp:posOffset>-4871</wp:posOffset>
                      </wp:positionV>
                      <wp:extent cx="4124325" cy="131445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4124325" cy="1314450"/>
                                <a:chExt cx="4124325" cy="13144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4124325" cy="1314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4325" h="1314450">
                                      <a:moveTo>
                                        <a:pt x="4124325" y="1314450"/>
                                      </a:moveTo>
                                      <a:lnTo>
                                        <a:pt x="0" y="13144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124325" y="0"/>
                                      </a:lnTo>
                                      <a:lnTo>
                                        <a:pt x="4124325" y="13144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9524" y="0"/>
                                  <a:ext cx="410527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5275" h="161925">
                                      <a:moveTo>
                                        <a:pt x="1262062" y="0"/>
                                      </a:moveTo>
                                      <a:lnTo>
                                        <a:pt x="1262062" y="161925"/>
                                      </a:lnTo>
                                    </a:path>
                                    <a:path w="4105275" h="161925">
                                      <a:moveTo>
                                        <a:pt x="2528887" y="0"/>
                                      </a:moveTo>
                                      <a:lnTo>
                                        <a:pt x="2528887" y="161925"/>
                                      </a:lnTo>
                                    </a:path>
                                    <a:path w="4105275" h="161925">
                                      <a:moveTo>
                                        <a:pt x="3795712" y="0"/>
                                      </a:moveTo>
                                      <a:lnTo>
                                        <a:pt x="3795712" y="161925"/>
                                      </a:lnTo>
                                    </a:path>
                                    <a:path w="4105275" h="161925">
                                      <a:moveTo>
                                        <a:pt x="0" y="157162"/>
                                      </a:moveTo>
                                      <a:lnTo>
                                        <a:pt x="4105275" y="157162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CCCCC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24994pt;margin-top:-.383617pt;width:324.75pt;height:103.5pt;mso-position-horizontal-relative:column;mso-position-vertical-relative:paragraph;z-index:-15860736" id="docshapegroup1" coordorigin="-2,-8" coordsize="6495,2070">
                      <v:rect style="position:absolute;left:-3;top:-8;width:6495;height:2070" id="docshape2" filled="true" fillcolor="#cccccc" stroked="false">
                        <v:fill type="solid"/>
                      </v:rect>
                      <v:shape style="position:absolute;left:12;top:-8;width:6465;height:255" id="docshape3" coordorigin="12,-8" coordsize="6465,255" path="m2000,-8l2000,247m3995,-8l3995,247m5990,-8l5990,247m12,240l6477,240e" filled="false" stroked="true" strokeweight=".75pt" strokecolor="#cccccc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33"/>
              </w:rPr>
              <w:t>[Company</w:t>
            </w:r>
            <w:r>
              <w:rPr>
                <w:b/>
                <w:spacing w:val="13"/>
                <w:sz w:val="33"/>
              </w:rPr>
              <w:t> </w:t>
            </w:r>
            <w:r>
              <w:rPr>
                <w:b/>
                <w:spacing w:val="-2"/>
                <w:sz w:val="33"/>
              </w:rPr>
              <w:t>Name]</w:t>
            </w:r>
          </w:p>
          <w:p>
            <w:pPr>
              <w:pStyle w:val="TableParagraph"/>
              <w:spacing w:line="244" w:lineRule="auto" w:before="8"/>
              <w:ind w:left="68" w:right="4854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 [Address] [Phone</w:t>
            </w:r>
            <w:r>
              <w:rPr>
                <w:rFonts w:ascii="Lucida Sans"/>
                <w:spacing w:val="-14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05" w:hRule="atLeast"/>
        </w:trPr>
        <w:tc>
          <w:tcPr>
            <w:tcW w:w="12028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412" w:hRule="atLeast"/>
        </w:trPr>
        <w:tc>
          <w:tcPr>
            <w:tcW w:w="5273" w:type="dxa"/>
            <w:tcBorders>
              <w:top w:val="single" w:sz="12" w:space="0" w:color="666666"/>
              <w:left w:val="single" w:sz="12" w:space="0" w:color="666666"/>
              <w:bottom w:val="single" w:sz="6" w:space="0" w:color="000000"/>
              <w:right w:val="single" w:sz="12" w:space="0" w:color="666666"/>
            </w:tcBorders>
            <w:shd w:val="clear" w:color="auto" w:fill="CCCCCC"/>
          </w:tcPr>
          <w:p>
            <w:pPr>
              <w:pStyle w:val="TableParagraph"/>
              <w:spacing w:before="53"/>
              <w:ind w:left="14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  <w:tc>
          <w:tcPr>
            <w:tcW w:w="6755" w:type="dxa"/>
            <w:gridSpan w:val="4"/>
            <w:vMerge w:val="restart"/>
            <w:tcBorders>
              <w:top w:val="nil"/>
              <w:left w:val="single" w:sz="12" w:space="0" w:color="666666"/>
              <w:bottom w:val="single" w:sz="12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3" w:type="dxa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72"/>
              <w:ind w:left="52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  <w:tc>
          <w:tcPr>
            <w:tcW w:w="6755" w:type="dxa"/>
            <w:gridSpan w:val="4"/>
            <w:vMerge/>
            <w:tcBorders>
              <w:top w:val="nil"/>
              <w:left w:val="single" w:sz="12" w:space="0" w:color="666666"/>
              <w:bottom w:val="single" w:sz="12" w:space="0" w:color="666666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7" w:hRule="atLeast"/>
        </w:trPr>
        <w:tc>
          <w:tcPr>
            <w:tcW w:w="5273" w:type="dxa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72"/>
              <w:ind w:left="52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  <w:tc>
          <w:tcPr>
            <w:tcW w:w="6755" w:type="dxa"/>
            <w:gridSpan w:val="4"/>
            <w:vMerge/>
            <w:tcBorders>
              <w:top w:val="nil"/>
              <w:left w:val="single" w:sz="12" w:space="0" w:color="666666"/>
              <w:bottom w:val="single" w:sz="12" w:space="0" w:color="666666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2" w:hRule="atLeast"/>
        </w:trPr>
        <w:tc>
          <w:tcPr>
            <w:tcW w:w="5273" w:type="dxa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80"/>
              <w:ind w:left="52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CFE1F2"/>
          </w:tcPr>
          <w:p>
            <w:pPr>
              <w:pStyle w:val="TableParagraph"/>
              <w:spacing w:before="70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3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3" w:type="dxa"/>
            <w:tcBorders>
              <w:top w:val="single" w:sz="6" w:space="0" w:color="000000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before="57"/>
              <w:ind w:left="52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  <w:tc>
          <w:tcPr>
            <w:tcW w:w="269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CFE1F2"/>
          </w:tcPr>
          <w:p>
            <w:pPr>
              <w:pStyle w:val="TableParagraph"/>
              <w:spacing w:before="70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3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2028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25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25"/>
              <w:ind w:left="29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25"/>
              <w:ind w:left="513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25"/>
              <w:ind w:left="1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3" w:type="dxa"/>
            <w:tcBorders>
              <w:top w:val="single" w:sz="12" w:space="0" w:color="666666"/>
              <w:left w:val="single" w:sz="12" w:space="0" w:color="666666"/>
              <w:bottom w:val="single" w:sz="6" w:space="0" w:color="000000"/>
              <w:right w:val="single" w:sz="12" w:space="0" w:color="666666"/>
            </w:tcBorders>
            <w:shd w:val="clear" w:color="auto" w:fill="CCCCCC"/>
          </w:tcPr>
          <w:p>
            <w:pPr>
              <w:pStyle w:val="TableParagraph"/>
              <w:spacing w:before="54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tcBorders>
              <w:top w:val="single" w:sz="12" w:space="0" w:color="666666"/>
              <w:left w:val="single" w:sz="12" w:space="0" w:color="666666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54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3" w:type="dxa"/>
            <w:tcBorders>
              <w:top w:val="single" w:sz="12" w:space="0" w:color="666666"/>
              <w:left w:val="single" w:sz="6" w:space="0" w:color="000000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70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3" w:type="dxa"/>
            <w:vMerge w:val="restart"/>
            <w:tcBorders>
              <w:top w:val="single" w:sz="6" w:space="0" w:color="000000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" w:type="dxa"/>
            <w:vMerge/>
            <w:tcBorders>
              <w:top w:val="nil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54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70"/>
              <w:ind w:left="13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3" w:type="dxa"/>
            <w:vMerge/>
            <w:tcBorders>
              <w:top w:val="nil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46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63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3" w:type="dxa"/>
            <w:vMerge/>
            <w:tcBorders>
              <w:top w:val="nil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1"/>
              <w:ind w:left="18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12" w:space="0" w:color="666666"/>
            </w:tcBorders>
            <w:shd w:val="clear" w:color="auto" w:fill="EFEFEF"/>
          </w:tcPr>
          <w:p>
            <w:pPr>
              <w:pStyle w:val="TableParagraph"/>
              <w:spacing w:before="63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8" w:type="dxa"/>
            <w:gridSpan w:val="5"/>
            <w:tcBorders>
              <w:top w:val="single" w:sz="12" w:space="0" w:color="66666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96"/>
              <w:ind w:left="9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Deposit Receipt Template</dc:title>
  <dcterms:created xsi:type="dcterms:W3CDTF">2025-12-09T08:53:41Z</dcterms:created>
  <dcterms:modified xsi:type="dcterms:W3CDTF">2025-12-09T08:53:41Z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