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3167"/>
        <w:gridCol w:w="1695"/>
        <w:gridCol w:w="3320"/>
      </w:tblGrid>
      <w:tr>
        <w:trPr>
          <w:trHeight w:val="1029" w:hRule="atLeast"/>
        </w:trPr>
        <w:tc>
          <w:tcPr>
            <w:tcW w:w="8594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before="166"/>
              <w:ind w:right="4"/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65919</wp:posOffset>
                      </wp:positionH>
                      <wp:positionV relativeFrom="paragraph">
                        <wp:posOffset>53833</wp:posOffset>
                      </wp:positionV>
                      <wp:extent cx="920115" cy="207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20115" cy="207010"/>
                                <a:chExt cx="920115" cy="207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053" cy="206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190516pt;margin-top:4.238885pt;width:72.45pt;height:16.3pt;mso-position-horizontal-relative:column;mso-position-vertical-relative:paragraph;z-index:15728640" id="docshapegroup1" coordorigin="104,85" coordsize="1449,326">
                      <v:shape style="position:absolute;left:103;top:84;width:1449;height:3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51552"/>
                <w:sz w:val="38"/>
              </w:rPr>
              <w:t>Leaderboard</w:t>
            </w:r>
            <w:r>
              <w:rPr>
                <w:b/>
                <w:color w:val="151552"/>
                <w:spacing w:val="29"/>
                <w:w w:val="150"/>
                <w:sz w:val="38"/>
              </w:rPr>
              <w:t> </w:t>
            </w:r>
            <w:r>
              <w:rPr>
                <w:b/>
                <w:color w:val="151552"/>
                <w:spacing w:val="-2"/>
                <w:sz w:val="38"/>
              </w:rPr>
              <w:t>Template</w:t>
            </w:r>
          </w:p>
          <w:p>
            <w:pPr>
              <w:pStyle w:val="TableParagraph"/>
              <w:spacing w:before="9"/>
              <w:ind w:left="4" w:right="4"/>
              <w:jc w:val="center"/>
              <w:rPr>
                <w:b/>
                <w:sz w:val="21"/>
              </w:rPr>
            </w:pPr>
            <w:r>
              <w:rPr>
                <w:b/>
                <w:color w:val="151552"/>
                <w:sz w:val="21"/>
              </w:rPr>
              <w:t>Designed</w:t>
            </w:r>
            <w:r>
              <w:rPr>
                <w:b/>
                <w:color w:val="151552"/>
                <w:spacing w:val="62"/>
                <w:sz w:val="21"/>
              </w:rPr>
              <w:t> </w:t>
            </w:r>
            <w:r>
              <w:rPr>
                <w:b/>
                <w:color w:val="151552"/>
                <w:sz w:val="21"/>
              </w:rPr>
              <w:t>by</w:t>
            </w:r>
            <w:r>
              <w:rPr>
                <w:b/>
                <w:color w:val="151552"/>
                <w:spacing w:val="52"/>
                <w:sz w:val="21"/>
              </w:rPr>
              <w:t> </w:t>
            </w:r>
            <w:r>
              <w:rPr>
                <w:b/>
                <w:color w:val="1154CC"/>
                <w:sz w:val="21"/>
                <w:u w:val="single" w:color="1154CC"/>
              </w:rPr>
              <w:t>Spreadsheet</w:t>
            </w:r>
            <w:r>
              <w:rPr>
                <w:b/>
                <w:color w:val="1154CC"/>
                <w:spacing w:val="62"/>
                <w:sz w:val="21"/>
                <w:u w:val="single" w:color="1154CC"/>
              </w:rPr>
              <w:t> </w:t>
            </w:r>
            <w:r>
              <w:rPr>
                <w:b/>
                <w:color w:val="1154CC"/>
                <w:spacing w:val="-2"/>
                <w:sz w:val="21"/>
                <w:u w:val="single" w:color="1154CC"/>
              </w:rPr>
              <w:t>Daddy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17"/>
              <w:ind w:left="11" w:righ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3167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17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1695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17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Score</w:t>
            </w:r>
          </w:p>
        </w:tc>
        <w:tc>
          <w:tcPr>
            <w:tcW w:w="3320" w:type="dxa"/>
            <w:tcBorders>
              <w:top w:val="double" w:sz="6" w:space="0" w:color="000000"/>
            </w:tcBorders>
            <w:shd w:val="clear" w:color="auto" w:fill="151552"/>
          </w:tcPr>
          <w:p>
            <w:pPr>
              <w:pStyle w:val="TableParagraph"/>
              <w:spacing w:before="17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Notes</w:t>
            </w:r>
          </w:p>
        </w:tc>
      </w:tr>
      <w:tr>
        <w:trPr>
          <w:trHeight w:val="232" w:hRule="atLeast"/>
        </w:trPr>
        <w:tc>
          <w:tcPr>
            <w:tcW w:w="412" w:type="dxa"/>
            <w:tcBorders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6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90"/>
                <w:sz w:val="15"/>
              </w:rPr>
              <w:t>1</w:t>
            </w:r>
          </w:p>
        </w:tc>
        <w:tc>
          <w:tcPr>
            <w:tcW w:w="3167" w:type="dxa"/>
            <w:tcBorders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10"/>
                <w:sz w:val="15"/>
              </w:rPr>
              <w:t>2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10"/>
                <w:sz w:val="15"/>
              </w:rPr>
              <w:t>3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20"/>
                <w:sz w:val="15"/>
              </w:rPr>
              <w:t>4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5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05"/>
                <w:sz w:val="15"/>
              </w:rPr>
              <w:t>5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2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15"/>
                <w:sz w:val="15"/>
              </w:rPr>
              <w:t>6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9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10"/>
                <w:sz w:val="15"/>
              </w:rPr>
              <w:t>7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15"/>
                <w:sz w:val="15"/>
              </w:rPr>
              <w:t>8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2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10"/>
                <w:w w:val="115"/>
                <w:sz w:val="15"/>
              </w:rPr>
              <w:t>9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20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90"/>
                <w:sz w:val="15"/>
              </w:rPr>
              <w:t>11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3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12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2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13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2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14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15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6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16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5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17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18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6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19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20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3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21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4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22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4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23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20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24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2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25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26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4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27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9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28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29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30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2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31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4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32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3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33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34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2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35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36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2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37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9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38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0"/>
                <w:sz w:val="15"/>
              </w:rPr>
              <w:t>39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20"/>
                <w:sz w:val="15"/>
              </w:rPr>
              <w:t>40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7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41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20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42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43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20"/>
                <w:sz w:val="15"/>
              </w:rPr>
              <w:t>44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20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45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46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6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47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48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11" w:righ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49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12" w:type="dxa"/>
            <w:tcBorders>
              <w:top w:val="single" w:sz="6" w:space="0" w:color="FFFFFF"/>
              <w:bottom w:val="dotted" w:sz="6" w:space="0" w:color="000000"/>
            </w:tcBorders>
            <w:shd w:val="clear" w:color="auto" w:fill="151552"/>
          </w:tcPr>
          <w:p>
            <w:pPr>
              <w:pStyle w:val="TableParagraph"/>
              <w:spacing w:before="25"/>
              <w:ind w:left="20" w:right="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15"/>
                <w:sz w:val="15"/>
              </w:rPr>
              <w:t>50</w:t>
            </w:r>
          </w:p>
        </w:tc>
        <w:tc>
          <w:tcPr>
            <w:tcW w:w="3167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10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Leaderboard Template</dc:title>
  <dcterms:created xsi:type="dcterms:W3CDTF">2026-01-21T11:35:29Z</dcterms:created>
  <dcterms:modified xsi:type="dcterms:W3CDTF">2026-01-21T11:35:29Z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</Properties>
</file>