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5707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100012</wp:posOffset>
                </wp:positionH>
                <wp:positionV relativeFrom="paragraph">
                  <wp:posOffset>53891</wp:posOffset>
                </wp:positionV>
                <wp:extent cx="140652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40652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64"/>
                              </w:rPr>
                              <w:t>ǪUOTE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4.2434pt;width:110.75pt;height:37.75pt;mso-position-horizontal-relative:page;mso-position-vertical-relative:paragraph;z-index:15730176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16"/>
                          <w:sz w:val="64"/>
                        </w:rPr>
                        <w:t>ǪUOTE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5707" w:right="49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61912</wp:posOffset>
                </wp:positionH>
                <wp:positionV relativeFrom="paragraph">
                  <wp:posOffset>893783</wp:posOffset>
                </wp:positionV>
                <wp:extent cx="9525" cy="6667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70.376617pt;width:.75pt;height:5.25pt;mso-position-horizontal-relative:page;mso-position-vertical-relative:paragraph;z-index:15729152" id="docshape2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7700962</wp:posOffset>
                </wp:positionH>
                <wp:positionV relativeFrom="paragraph">
                  <wp:posOffset>893783</wp:posOffset>
                </wp:positionV>
                <wp:extent cx="9525" cy="6667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6.375pt;margin-top:70.376617pt;width:.75pt;height:5.25pt;mso-position-horizontal-relative:page;mso-position-vertical-relative:paragraph;z-index:15729664" id="docshape3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14287</wp:posOffset>
                </wp:positionH>
                <wp:positionV relativeFrom="paragraph">
                  <wp:posOffset>960457</wp:posOffset>
                </wp:positionV>
                <wp:extent cx="3448050" cy="139954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75.62661pt;width:271.5pt;height:110.2pt;mso-position-horizontal-relative:page;mso-position-vertical-relative:paragraph;z-index:15730688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2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1"/>
        <w:gridCol w:w="2486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Ǫuote</w:t>
            </w:r>
            <w:r>
              <w:rPr>
                <w:b/>
                <w:spacing w:val="-6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21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Ǫuote</w:t>
            </w:r>
            <w:r>
              <w:rPr>
                <w:b/>
                <w:spacing w:val="-6"/>
                <w:w w:val="105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21" w:right="2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Due</w:t>
            </w:r>
            <w:r>
              <w:rPr>
                <w:b/>
                <w:spacing w:val="-8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1" w:type="dxa"/>
            <w:gridSpan w:val="5"/>
            <w:tcBorders>
              <w:left w:val="single" w:sz="6" w:space="0" w:color="000000"/>
              <w:bottom w:val="single" w:sz="6" w:space="0" w:color="D8D8D8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1" w:type="dxa"/>
            <w:gridSpan w:val="5"/>
            <w:tcBorders>
              <w:top w:val="single" w:sz="6" w:space="0" w:color="D8D8D8"/>
              <w:left w:val="nil"/>
              <w:bottom w:val="single" w:sz="6" w:space="0" w:color="D8D8D8"/>
              <w:right w:val="nil"/>
            </w:tcBorders>
            <w:shd w:val="clear" w:color="auto" w:fill="D8D8D8"/>
          </w:tcPr>
          <w:p>
            <w:pPr>
              <w:pStyle w:val="TableParagraph"/>
              <w:spacing w:before="103"/>
              <w:ind w:left="16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7552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-9949</wp:posOffset>
                      </wp:positionV>
                      <wp:extent cx="7648575" cy="40957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7648575" cy="409575"/>
                                <a:chExt cx="7648575" cy="4095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64857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48575" h="409575">
                                      <a:moveTo>
                                        <a:pt x="7648575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648575" y="0"/>
                                      </a:lnTo>
                                      <a:lnTo>
                                        <a:pt x="7648575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75pt;margin-top:-.783441pt;width:602.25pt;height:32.25pt;mso-position-horizontal-relative:column;mso-position-vertical-relative:paragraph;z-index:-15868928" id="docshapegroup5" coordorigin="-8,-16" coordsize="12045,645">
                      <v:rect style="position:absolute;left:-8;top:-16;width:12045;height:645" id="docshape6" filled="true" fillcolor="#d8d8d8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Quote Template</dc:title>
  <dcterms:created xsi:type="dcterms:W3CDTF">2026-01-05T10:54:57Z</dcterms:created>
  <dcterms:modified xsi:type="dcterms:W3CDTF">2026-01-05T10:54:57Z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2026-01-05T00:00:00Z</vt:filetime>
  </property>
  <property fmtid="{D5CDD505-2E9C-101B-9397-08002B2CF9AE}" pid="5" name="Producer">
    <vt:lpwstr>3-Heights(TM) PDF Security Shell 4.8.25.2 (http://www.pdf-tools.com)</vt:lpwstr>
  </property>
</Properties>
</file>